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09" w:rsidRDefault="00F06609">
      <w:pPr>
        <w:rPr>
          <w:rFonts w:ascii="Times New Roman" w:hAnsi="Times New Roman" w:cs="Times New Roman"/>
          <w:sz w:val="28"/>
          <w:szCs w:val="28"/>
        </w:rPr>
      </w:pPr>
    </w:p>
    <w:p w:rsidR="000D2916" w:rsidRDefault="00D31EAF" w:rsidP="000D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84510"/>
            <wp:effectExtent l="0" t="0" r="0" b="0"/>
            <wp:docPr id="1" name="Рисунок 1" descr="C:\Users\User\Desktop\ООП+ПВ новая\скан\Воспит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П+ПВ новая\скан\Воспит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16" w:rsidRDefault="000D2916" w:rsidP="000D291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8683"/>
        <w:gridCol w:w="782"/>
      </w:tblGrid>
      <w:tr w:rsidR="00370456" w:rsidTr="00370456">
        <w:tc>
          <w:tcPr>
            <w:tcW w:w="10421" w:type="dxa"/>
            <w:gridSpan w:val="3"/>
          </w:tcPr>
          <w:p w:rsidR="00370456" w:rsidRPr="00370456" w:rsidRDefault="0037045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370456" w:rsidTr="00400C7B">
        <w:tc>
          <w:tcPr>
            <w:tcW w:w="956" w:type="dxa"/>
          </w:tcPr>
          <w:p w:rsidR="00370456" w:rsidRPr="00370456" w:rsidRDefault="0037045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4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83" w:type="dxa"/>
          </w:tcPr>
          <w:p w:rsidR="00370456" w:rsidRPr="00370456" w:rsidRDefault="0037045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370456" w:rsidRPr="00370456" w:rsidRDefault="0037045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478CC" w:rsidTr="00597658">
        <w:tc>
          <w:tcPr>
            <w:tcW w:w="10421" w:type="dxa"/>
            <w:gridSpan w:val="3"/>
          </w:tcPr>
          <w:p w:rsidR="00C478CC" w:rsidRDefault="00C478CC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1.ЦЕЛЕВОЙ РАЗДЕЛ</w:t>
            </w:r>
          </w:p>
        </w:tc>
      </w:tr>
      <w:tr w:rsidR="00370456" w:rsidTr="00400C7B">
        <w:tc>
          <w:tcPr>
            <w:tcW w:w="956" w:type="dxa"/>
          </w:tcPr>
          <w:p w:rsidR="00370456" w:rsidRPr="00400C7B" w:rsidRDefault="00400C7B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683" w:type="dxa"/>
          </w:tcPr>
          <w:p w:rsidR="00370456" w:rsidRPr="00400C7B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82" w:type="dxa"/>
          </w:tcPr>
          <w:p w:rsidR="00370456" w:rsidRDefault="00502D12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0456" w:rsidTr="00400C7B">
        <w:tc>
          <w:tcPr>
            <w:tcW w:w="956" w:type="dxa"/>
          </w:tcPr>
          <w:p w:rsidR="00370456" w:rsidRDefault="00400C7B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683" w:type="dxa"/>
          </w:tcPr>
          <w:p w:rsidR="00370456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РПВ</w:t>
            </w:r>
            <w:r w:rsidR="00D0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2" w:type="dxa"/>
          </w:tcPr>
          <w:p w:rsidR="0037045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456" w:rsidTr="00400C7B">
        <w:tc>
          <w:tcPr>
            <w:tcW w:w="956" w:type="dxa"/>
          </w:tcPr>
          <w:p w:rsidR="00370456" w:rsidRDefault="00400C7B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683" w:type="dxa"/>
          </w:tcPr>
          <w:p w:rsidR="00370456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РПВ</w:t>
            </w:r>
            <w:r w:rsidR="00D0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2" w:type="dxa"/>
          </w:tcPr>
          <w:p w:rsidR="0037045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456" w:rsidTr="00400C7B">
        <w:tc>
          <w:tcPr>
            <w:tcW w:w="956" w:type="dxa"/>
          </w:tcPr>
          <w:p w:rsidR="00370456" w:rsidRDefault="00400C7B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683" w:type="dxa"/>
          </w:tcPr>
          <w:p w:rsidR="00370456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РПВ характеристики,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особенностей развития детей раннего дошкольного возраста</w:t>
            </w:r>
            <w:proofErr w:type="gramEnd"/>
            <w:r w:rsidR="00D0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2" w:type="dxa"/>
          </w:tcPr>
          <w:p w:rsidR="0037045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0456" w:rsidTr="00400C7B">
        <w:tc>
          <w:tcPr>
            <w:tcW w:w="956" w:type="dxa"/>
          </w:tcPr>
          <w:p w:rsidR="00370456" w:rsidRPr="00400C7B" w:rsidRDefault="00400C7B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8683" w:type="dxa"/>
          </w:tcPr>
          <w:p w:rsidR="00370456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РПВ</w:t>
            </w:r>
            <w:r w:rsidR="00D00D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2" w:type="dxa"/>
          </w:tcPr>
          <w:p w:rsidR="0037045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C7B" w:rsidTr="00BB1670">
        <w:tc>
          <w:tcPr>
            <w:tcW w:w="10421" w:type="dxa"/>
            <w:gridSpan w:val="3"/>
          </w:tcPr>
          <w:p w:rsidR="00400C7B" w:rsidRPr="00400C7B" w:rsidRDefault="00400C7B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2.СОДЕРЖАТЕЛЬНЫЙ РАЗДЕЛ</w:t>
            </w:r>
          </w:p>
        </w:tc>
      </w:tr>
      <w:tr w:rsidR="00400C7B" w:rsidTr="00400C7B">
        <w:trPr>
          <w:trHeight w:val="1316"/>
        </w:trPr>
        <w:tc>
          <w:tcPr>
            <w:tcW w:w="956" w:type="dxa"/>
          </w:tcPr>
          <w:p w:rsidR="00400C7B" w:rsidRDefault="00400C7B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8683" w:type="dxa"/>
          </w:tcPr>
          <w:p w:rsidR="00400C7B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ребенка, представленными  в пяти образовательных областях.</w:t>
            </w:r>
          </w:p>
          <w:p w:rsidR="00400C7B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 РПВ.</w:t>
            </w:r>
          </w:p>
        </w:tc>
        <w:tc>
          <w:tcPr>
            <w:tcW w:w="782" w:type="dxa"/>
          </w:tcPr>
          <w:p w:rsidR="00400C7B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00C7B" w:rsidTr="00400C7B">
        <w:tc>
          <w:tcPr>
            <w:tcW w:w="956" w:type="dxa"/>
          </w:tcPr>
          <w:p w:rsidR="00400C7B" w:rsidRDefault="00400C7B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8683" w:type="dxa"/>
          </w:tcPr>
          <w:p w:rsidR="00400C7B" w:rsidRDefault="00400C7B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Формы, способы, методы и средства реализации РПВ с учетом возрастных и индивидуальных особенностей воспитанников, специфики их образовательных потребностей и </w:t>
            </w:r>
            <w:r w:rsidR="00D00D66">
              <w:rPr>
                <w:rFonts w:ascii="Times New Roman" w:hAnsi="Times New Roman" w:cs="Times New Roman"/>
                <w:sz w:val="28"/>
                <w:szCs w:val="28"/>
              </w:rPr>
              <w:t>интересов.</w:t>
            </w:r>
          </w:p>
        </w:tc>
        <w:tc>
          <w:tcPr>
            <w:tcW w:w="782" w:type="dxa"/>
          </w:tcPr>
          <w:p w:rsidR="00400C7B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00C7B" w:rsidTr="00400C7B">
        <w:tc>
          <w:tcPr>
            <w:tcW w:w="956" w:type="dxa"/>
          </w:tcPr>
          <w:p w:rsidR="00400C7B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478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83" w:type="dxa"/>
          </w:tcPr>
          <w:p w:rsidR="00400C7B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 практик.</w:t>
            </w:r>
          </w:p>
        </w:tc>
        <w:tc>
          <w:tcPr>
            <w:tcW w:w="782" w:type="dxa"/>
          </w:tcPr>
          <w:p w:rsidR="00400C7B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00C7B" w:rsidTr="00400C7B">
        <w:tc>
          <w:tcPr>
            <w:tcW w:w="956" w:type="dxa"/>
          </w:tcPr>
          <w:p w:rsidR="00400C7B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478C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83" w:type="dxa"/>
          </w:tcPr>
          <w:p w:rsidR="00400C7B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 поддержки детской инициативы.</w:t>
            </w:r>
          </w:p>
        </w:tc>
        <w:tc>
          <w:tcPr>
            <w:tcW w:w="782" w:type="dxa"/>
          </w:tcPr>
          <w:p w:rsidR="00400C7B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00C7B" w:rsidTr="00D00D66">
        <w:trPr>
          <w:trHeight w:val="79"/>
        </w:trPr>
        <w:tc>
          <w:tcPr>
            <w:tcW w:w="956" w:type="dxa"/>
          </w:tcPr>
          <w:p w:rsidR="00400C7B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478C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83" w:type="dxa"/>
          </w:tcPr>
          <w:p w:rsidR="00400C7B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82" w:type="dxa"/>
          </w:tcPr>
          <w:p w:rsidR="00400C7B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Default="00C478CC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683" w:type="dxa"/>
          </w:tcPr>
          <w:p w:rsidR="00D00D66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характеристики содержания РПВ, наиболее существенные с точки зрения авторов.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0D66" w:rsidTr="00BB1670">
        <w:trPr>
          <w:trHeight w:val="79"/>
        </w:trPr>
        <w:tc>
          <w:tcPr>
            <w:tcW w:w="10421" w:type="dxa"/>
            <w:gridSpan w:val="3"/>
          </w:tcPr>
          <w:p w:rsidR="00D00D66" w:rsidRPr="00D00D66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3.ОРГАНИЗАЦИОННЫЙ РАДЕЛ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8683" w:type="dxa"/>
          </w:tcPr>
          <w:p w:rsidR="00D00D66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 – технического обеспечения РПВ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Pr="00D00D66" w:rsidRDefault="00D00D66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683" w:type="dxa"/>
          </w:tcPr>
          <w:p w:rsidR="00D00D66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 средствами  обучения и воспитания.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Pr="00D00D66" w:rsidRDefault="00D00D66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8683" w:type="dxa"/>
          </w:tcPr>
          <w:p w:rsidR="00D00D66" w:rsidRDefault="00D00D66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жизнедеятельности детей.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Default="00D37C4C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683" w:type="dxa"/>
          </w:tcPr>
          <w:p w:rsidR="00D00D66" w:rsidRDefault="00D37C4C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дня.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Default="00D37C4C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8683" w:type="dxa"/>
          </w:tcPr>
          <w:p w:rsidR="00D00D66" w:rsidRDefault="00D37C4C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укреплению здоровья детей.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Default="00D37C4C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683" w:type="dxa"/>
          </w:tcPr>
          <w:p w:rsidR="00D00D66" w:rsidRDefault="00D37C4C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деятельности.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Pr="00D37C4C" w:rsidRDefault="00D37C4C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8683" w:type="dxa"/>
          </w:tcPr>
          <w:p w:rsidR="00D00D66" w:rsidRDefault="00D37C4C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00D66" w:rsidTr="00D00D66">
        <w:trPr>
          <w:trHeight w:val="79"/>
        </w:trPr>
        <w:tc>
          <w:tcPr>
            <w:tcW w:w="956" w:type="dxa"/>
          </w:tcPr>
          <w:p w:rsidR="00D00D66" w:rsidRPr="00D37C4C" w:rsidRDefault="00D37C4C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8683" w:type="dxa"/>
          </w:tcPr>
          <w:p w:rsidR="00D00D66" w:rsidRDefault="00D37C4C" w:rsidP="0040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 – пространственной среды.</w:t>
            </w:r>
          </w:p>
        </w:tc>
        <w:tc>
          <w:tcPr>
            <w:tcW w:w="782" w:type="dxa"/>
          </w:tcPr>
          <w:p w:rsidR="00D00D66" w:rsidRDefault="00CD04C8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F0EA7" w:rsidTr="00D00D66">
        <w:trPr>
          <w:trHeight w:val="79"/>
        </w:trPr>
        <w:tc>
          <w:tcPr>
            <w:tcW w:w="956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83" w:type="dxa"/>
          </w:tcPr>
          <w:p w:rsidR="00CF0EA7" w:rsidRPr="00CF0EA7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ПРИЛОЖЕНИЕ</w:t>
            </w:r>
          </w:p>
        </w:tc>
        <w:tc>
          <w:tcPr>
            <w:tcW w:w="782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EA7" w:rsidTr="00D00D66">
        <w:trPr>
          <w:trHeight w:val="79"/>
        </w:trPr>
        <w:tc>
          <w:tcPr>
            <w:tcW w:w="956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8683" w:type="dxa"/>
          </w:tcPr>
          <w:p w:rsidR="00CF0EA7" w:rsidRPr="00CF0EA7" w:rsidRDefault="00CF0EA7" w:rsidP="00CF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EA7">
              <w:rPr>
                <w:rFonts w:ascii="Times New Roman" w:hAnsi="Times New Roman" w:cs="Times New Roman"/>
                <w:sz w:val="28"/>
                <w:szCs w:val="28"/>
              </w:rPr>
              <w:t>Модуль № 1</w:t>
            </w:r>
          </w:p>
        </w:tc>
        <w:tc>
          <w:tcPr>
            <w:tcW w:w="782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F0EA7" w:rsidTr="00D00D66">
        <w:trPr>
          <w:trHeight w:val="79"/>
        </w:trPr>
        <w:tc>
          <w:tcPr>
            <w:tcW w:w="956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8683" w:type="dxa"/>
          </w:tcPr>
          <w:p w:rsidR="00CF0EA7" w:rsidRPr="00CF0EA7" w:rsidRDefault="00CF0EA7" w:rsidP="00CF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EA7">
              <w:rPr>
                <w:rFonts w:ascii="Times New Roman" w:hAnsi="Times New Roman" w:cs="Times New Roman"/>
                <w:sz w:val="28"/>
                <w:szCs w:val="28"/>
              </w:rPr>
              <w:t>Модуль № 2</w:t>
            </w:r>
          </w:p>
        </w:tc>
        <w:tc>
          <w:tcPr>
            <w:tcW w:w="782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F0EA7" w:rsidTr="00D00D66">
        <w:trPr>
          <w:trHeight w:val="79"/>
        </w:trPr>
        <w:tc>
          <w:tcPr>
            <w:tcW w:w="956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8683" w:type="dxa"/>
          </w:tcPr>
          <w:p w:rsidR="00CF0EA7" w:rsidRPr="00CF0EA7" w:rsidRDefault="00CF0EA7" w:rsidP="00CF0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EA7">
              <w:rPr>
                <w:rFonts w:ascii="Times New Roman" w:hAnsi="Times New Roman" w:cs="Times New Roman"/>
                <w:sz w:val="28"/>
                <w:szCs w:val="28"/>
              </w:rPr>
              <w:t>Модуль № 3</w:t>
            </w:r>
          </w:p>
        </w:tc>
        <w:tc>
          <w:tcPr>
            <w:tcW w:w="782" w:type="dxa"/>
          </w:tcPr>
          <w:p w:rsidR="00CF0EA7" w:rsidRDefault="00CF0EA7" w:rsidP="000D2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D2916" w:rsidRDefault="000D2916" w:rsidP="000D2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C4C" w:rsidRDefault="00D37C4C" w:rsidP="000D2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C4C" w:rsidRDefault="00D37C4C" w:rsidP="00D31EAF">
      <w:pPr>
        <w:tabs>
          <w:tab w:val="left" w:pos="583"/>
        </w:tabs>
        <w:rPr>
          <w:rFonts w:ascii="Times New Roman" w:hAnsi="Times New Roman" w:cs="Times New Roman"/>
          <w:sz w:val="28"/>
          <w:szCs w:val="28"/>
        </w:rPr>
      </w:pPr>
    </w:p>
    <w:p w:rsidR="00D13FCE" w:rsidRDefault="00D13FCE" w:rsidP="000D29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C4C" w:rsidRDefault="00D37C4C" w:rsidP="000D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D37C4C" w:rsidRDefault="00D37C4C" w:rsidP="000D2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D37C4C" w:rsidRDefault="00D37C4C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Рабочая программа воспитания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ПВ)</w:t>
      </w:r>
      <w:r>
        <w:rPr>
          <w:rFonts w:ascii="Times New Roman" w:hAnsi="Times New Roman" w:cs="Times New Roman"/>
          <w:sz w:val="28"/>
          <w:szCs w:val="28"/>
        </w:rPr>
        <w:t xml:space="preserve">- является обязательной частью Основной образовательной программы  дошкольного образования </w:t>
      </w:r>
      <w:r w:rsidRPr="00D37C4C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 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город Уфа.</w:t>
      </w:r>
    </w:p>
    <w:p w:rsidR="00D37C4C" w:rsidRDefault="00D37C4C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обеспечивает реализацию Федерального закона от 31 июля 2020 года № 304 – ФЗ « </w:t>
      </w:r>
      <w:r w:rsidR="0097591B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образовании  в Российской Федерации» по вопросам воспитания обучающихся», в котором отмечено, что </w:t>
      </w:r>
      <w:r w:rsidR="0097591B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="0097591B">
        <w:rPr>
          <w:rFonts w:ascii="Times New Roman" w:hAnsi="Times New Roman" w:cs="Times New Roman"/>
          <w:sz w:val="28"/>
          <w:szCs w:val="28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="0097591B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97591B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 нравственных ценностей и принятых в российском обществе правил и норм поведения в </w:t>
      </w:r>
      <w:proofErr w:type="gramStart"/>
      <w:r w:rsidR="0097591B">
        <w:rPr>
          <w:rFonts w:ascii="Times New Roman" w:hAnsi="Times New Roman" w:cs="Times New Roman"/>
          <w:sz w:val="28"/>
          <w:szCs w:val="28"/>
        </w:rPr>
        <w:t xml:space="preserve">интересах человека, семьи, общества и государства, формирование у обучающихся чувства патриотизма, гражданственности, уважения к памяти </w:t>
      </w:r>
      <w:r w:rsidR="00ED3263">
        <w:rPr>
          <w:rFonts w:ascii="Times New Roman" w:hAnsi="Times New Roman" w:cs="Times New Roman"/>
          <w:sz w:val="28"/>
          <w:szCs w:val="28"/>
        </w:rPr>
        <w:t>защитников Отечества и подвигам 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 многонационального  народа  Российской Федерации, природе и окружающей среде.</w:t>
      </w:r>
      <w:proofErr w:type="gramEnd"/>
    </w:p>
    <w:p w:rsidR="00ED3263" w:rsidRDefault="00ED3263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РПВ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вопросов гармоничного вхождения воспитанников в социальный мир и налаживания взаимоотношений с окружающими их людьми. В центре РПВ в соответствии с Федеральными  государственными образовательными стандартами дошкольного образования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РПВ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F763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еспечить </w:t>
      </w:r>
      <w:r w:rsidR="00AF1C77">
        <w:rPr>
          <w:rFonts w:ascii="Times New Roman" w:hAnsi="Times New Roman" w:cs="Times New Roman"/>
          <w:sz w:val="28"/>
          <w:szCs w:val="28"/>
        </w:rPr>
        <w:t>достижение детьми  личностных результатов, указанных во ФГОС ДО.</w:t>
      </w:r>
    </w:p>
    <w:p w:rsidR="00AF1C77" w:rsidRDefault="00AF1C77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Миссией воспитания и развития личности гражданина России выступает сплочение и консолидация наций, укреплению социальной солидарности, повышение доверия личности к жизни в России, согражданам, обществу, </w:t>
      </w:r>
    </w:p>
    <w:p w:rsidR="00AF1C77" w:rsidRDefault="00AF1C77" w:rsidP="00AF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77" w:rsidRDefault="00AF1C77" w:rsidP="00AF1C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77" w:rsidRDefault="00AF1C77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настоящему и будущему Республики Башкортостан, Российской Федерации, на основе базовых ценностей Российского  гражданского общества и развитие у подрастающего поколения навыков позитивной социализации.</w:t>
      </w:r>
    </w:p>
    <w:p w:rsidR="00AF1C77" w:rsidRDefault="00AF1C77" w:rsidP="00AF1C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Основой разработки РПВ является положения следующих документов:</w:t>
      </w:r>
    </w:p>
    <w:p w:rsidR="00AF1C77" w:rsidRDefault="00AF1C77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AF1C77" w:rsidRDefault="00AF1C77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 Российской Федерации  от 29.12.2012</w:t>
      </w:r>
      <w:r w:rsidR="00D96933">
        <w:rPr>
          <w:rFonts w:ascii="Times New Roman" w:hAnsi="Times New Roman" w:cs="Times New Roman"/>
          <w:sz w:val="28"/>
          <w:szCs w:val="28"/>
        </w:rPr>
        <w:t xml:space="preserve"> г. № 273 – ФЗ «Об образовании в Российской Федерации»;</w:t>
      </w:r>
    </w:p>
    <w:p w:rsidR="00D96933" w:rsidRDefault="00D96933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 изменений в Федеральный закон 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 по вопросам воспитания обучающихся;</w:t>
      </w:r>
    </w:p>
    <w:p w:rsidR="00D96933" w:rsidRDefault="00D96933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 г. №1155;</w:t>
      </w:r>
    </w:p>
    <w:p w:rsidR="00D96933" w:rsidRDefault="00D96933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5.Указ Президента Российской Федерации  Путина В.В. от 07.05.2018 г. № 204 «О национальных целях и стратегических задачах развития Российской Федерации на период до 2024 года».</w:t>
      </w:r>
    </w:p>
    <w:p w:rsidR="00D96933" w:rsidRDefault="00D96933" w:rsidP="00AF1C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 г., утверждена распоряжением Правительства Российской Федерации от 29 мая 2015г. № 996-р;</w:t>
      </w:r>
    </w:p>
    <w:p w:rsidR="00D96933" w:rsidRDefault="00AD5B06" w:rsidP="00AD5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ЦЕЛИ И ЗАДАЧИ РПВ</w:t>
      </w:r>
    </w:p>
    <w:p w:rsidR="00AD5B06" w:rsidRDefault="00AD5B06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ребенка дошкольного детства, формирования основ базовой культуры личности, всестороннее развитие  физических и психических качеств в соответствии с возрастными и индивидуальными особенностями, подготовка к жизни в современной обществе, формирование предпосылок  к учебной деятельности, обеспечение безопасности жизнедеятельности дошкольника.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гармонично раз</w:t>
      </w:r>
      <w:r w:rsidR="00A37B14">
        <w:rPr>
          <w:rFonts w:ascii="Times New Roman" w:hAnsi="Times New Roman" w:cs="Times New Roman"/>
          <w:sz w:val="28"/>
          <w:szCs w:val="28"/>
        </w:rPr>
        <w:t xml:space="preserve">витой и социально ответственной личности на основе духовно </w:t>
      </w:r>
      <w:proofErr w:type="gramStart"/>
      <w:r w:rsidR="00A37B1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A37B14">
        <w:rPr>
          <w:rFonts w:ascii="Times New Roman" w:hAnsi="Times New Roman" w:cs="Times New Roman"/>
          <w:sz w:val="28"/>
          <w:szCs w:val="28"/>
        </w:rPr>
        <w:t>равственных ценностей народов Российской Федерации, исторических и национально – культурных традиций.</w:t>
      </w:r>
    </w:p>
    <w:p w:rsidR="00A37B14" w:rsidRDefault="00A37B14" w:rsidP="00AD5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7B14" w:rsidRDefault="00A37B14" w:rsidP="00AD5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7B14" w:rsidRDefault="00A37B14" w:rsidP="00A37B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3"/>
        <w:gridCol w:w="7648"/>
      </w:tblGrid>
      <w:tr w:rsidR="00A37B14" w:rsidTr="00A37B14">
        <w:tc>
          <w:tcPr>
            <w:tcW w:w="2518" w:type="dxa"/>
          </w:tcPr>
          <w:p w:rsidR="00A37B14" w:rsidRPr="00A37B14" w:rsidRDefault="00A37B14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Сфера:</w:t>
            </w:r>
          </w:p>
        </w:tc>
        <w:tc>
          <w:tcPr>
            <w:tcW w:w="7903" w:type="dxa"/>
          </w:tcPr>
          <w:p w:rsidR="00A37B14" w:rsidRPr="00A37B14" w:rsidRDefault="00A37B14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B14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</w:tr>
      <w:tr w:rsidR="00A37B14" w:rsidTr="00A37B14">
        <w:tc>
          <w:tcPr>
            <w:tcW w:w="2518" w:type="dxa"/>
          </w:tcPr>
          <w:p w:rsidR="00A37B14" w:rsidRDefault="00A37B14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ЛИЧНОСТНОЕ</w:t>
            </w:r>
          </w:p>
          <w:p w:rsidR="00A37B14" w:rsidRPr="00A37B14" w:rsidRDefault="00A37B14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903" w:type="dxa"/>
          </w:tcPr>
          <w:p w:rsidR="00A37B14" w:rsidRDefault="00A37B14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и готовность к духовному развитию, нравственному самосовершенствованию, самооценки, индивидуальн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ответственному поведению;</w:t>
            </w:r>
          </w:p>
          <w:p w:rsidR="00A37B14" w:rsidRDefault="00A37B14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ребенком базовых национальных ценностей, национальных духовных традиций;</w:t>
            </w:r>
          </w:p>
          <w:p w:rsidR="00A37B14" w:rsidRDefault="00A37B14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нравственности, основанной на свободе, воле и духовных</w:t>
            </w:r>
            <w:r w:rsidR="005665AE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отечественных традициях, внутренней установке  личности поступать согласно  своей совести;</w:t>
            </w:r>
          </w:p>
          <w:p w:rsidR="005665AE" w:rsidRDefault="005665A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морали как осознанной личностью,  необходимости определенного поведения, основанного на принятых в обществе представлениях о добре и зле, должном и недопустимом;</w:t>
            </w:r>
          </w:p>
          <w:p w:rsidR="005665AE" w:rsidRDefault="005665A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совести как нравственного самосознания личности,</w:t>
            </w:r>
            <w:r w:rsidR="0050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формулировать собственные нравственные обязательства,</w:t>
            </w:r>
            <w:r w:rsidR="00503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503A25">
              <w:rPr>
                <w:rFonts w:ascii="Times New Roman" w:hAnsi="Times New Roman" w:cs="Times New Roman"/>
                <w:sz w:val="28"/>
                <w:szCs w:val="28"/>
              </w:rPr>
              <w:t>ствлять нравственный самоконтроль, требовать от себя выполнения  моральных норм</w:t>
            </w:r>
            <w:proofErr w:type="gramStart"/>
            <w:r w:rsidR="00503A2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03A25">
              <w:rPr>
                <w:rFonts w:ascii="Times New Roman" w:hAnsi="Times New Roman" w:cs="Times New Roman"/>
                <w:sz w:val="28"/>
                <w:szCs w:val="28"/>
              </w:rPr>
              <w:t>давать нравственную самооценку своим и чужим поступкам;</w:t>
            </w:r>
          </w:p>
          <w:p w:rsidR="00503A25" w:rsidRDefault="00503A25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и готовность к самостоятельным поступкам и действиям, совершаемым  на основе морального выбора, принятию ответственности за их результаты, целеустремленность  и настойчивость в достижении результата;</w:t>
            </w:r>
          </w:p>
          <w:p w:rsidR="00503A25" w:rsidRDefault="00503A25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трудолюбие, </w:t>
            </w:r>
            <w:r w:rsidR="005E4D3E">
              <w:rPr>
                <w:rFonts w:ascii="Times New Roman" w:hAnsi="Times New Roman" w:cs="Times New Roman"/>
                <w:sz w:val="28"/>
                <w:szCs w:val="28"/>
              </w:rPr>
              <w:t>бережливость, жизненный оптимизм, способность к преодолению трудностей;</w:t>
            </w:r>
          </w:p>
          <w:p w:rsidR="005E4D3E" w:rsidRPr="00A37B14" w:rsidRDefault="005E4D3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ценности других людей, ценность человеческой жизни.</w:t>
            </w:r>
          </w:p>
        </w:tc>
      </w:tr>
      <w:tr w:rsidR="005E4D3E" w:rsidTr="00A37B14">
        <w:tc>
          <w:tcPr>
            <w:tcW w:w="2518" w:type="dxa"/>
          </w:tcPr>
          <w:p w:rsidR="005E4D3E" w:rsidRDefault="005E4D3E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</w:p>
          <w:p w:rsidR="005E4D3E" w:rsidRDefault="005E4D3E" w:rsidP="00A37B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ОТНОШЕНИЯ</w:t>
            </w:r>
          </w:p>
        </w:tc>
        <w:tc>
          <w:tcPr>
            <w:tcW w:w="7903" w:type="dxa"/>
          </w:tcPr>
          <w:p w:rsidR="005E4D3E" w:rsidRDefault="005E4D3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себя гражданином России на основе принятия общих национальных нравственных ценностей;</w:t>
            </w:r>
          </w:p>
          <w:p w:rsidR="005E4D3E" w:rsidRDefault="005E4D3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чувства патриотизма гражданской солидарности;</w:t>
            </w:r>
          </w:p>
          <w:p w:rsidR="005E4D3E" w:rsidRDefault="005E4D3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осознание безусловной ценности семье как первоосновы нашей принадлежности к многонациональному народу Российской Федерации, Отечеству;</w:t>
            </w:r>
          </w:p>
          <w:p w:rsidR="005E4D3E" w:rsidRDefault="005E4D3E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и поддерживание таких нравственных устоев семьи, как любовь, взаимопомощь, уважение к родителям, забота о младших и стар</w:t>
            </w:r>
            <w:r w:rsidR="003D067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их, ответственность</w:t>
            </w:r>
            <w:r w:rsidR="003D067B">
              <w:rPr>
                <w:rFonts w:ascii="Times New Roman" w:hAnsi="Times New Roman" w:cs="Times New Roman"/>
                <w:sz w:val="28"/>
                <w:szCs w:val="28"/>
              </w:rPr>
              <w:t xml:space="preserve"> за другого человека;</w:t>
            </w:r>
          </w:p>
          <w:p w:rsidR="003D067B" w:rsidRDefault="003D067B" w:rsidP="00A37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духовную, культурную и социальную преемственность поколений.</w:t>
            </w:r>
          </w:p>
        </w:tc>
      </w:tr>
    </w:tbl>
    <w:p w:rsidR="00A37B14" w:rsidRDefault="00A37B14" w:rsidP="003D06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B06" w:rsidRPr="00AD5B06" w:rsidRDefault="00AD5B06" w:rsidP="00AD5B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619"/>
      </w:tblGrid>
      <w:tr w:rsidR="003D067B" w:rsidTr="003D067B">
        <w:tc>
          <w:tcPr>
            <w:tcW w:w="2802" w:type="dxa"/>
          </w:tcPr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</w:t>
            </w:r>
          </w:p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основе РПП</w:t>
            </w:r>
          </w:p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гражданско-</w:t>
            </w:r>
          </w:p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патриотическому</w:t>
            </w:r>
          </w:p>
          <w:p w:rsidR="003D067B" w:rsidRDefault="003D067B" w:rsidP="003D0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воспитанию</w:t>
            </w:r>
          </w:p>
          <w:p w:rsidR="003D067B" w:rsidRPr="003D067B" w:rsidRDefault="003D067B" w:rsidP="003D0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3D067B" w:rsidRDefault="003D067B" w:rsidP="003D06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любовь к Отечеству, гордость </w:t>
            </w:r>
            <w:r w:rsidR="00F6657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него, чувство ответственности перед обществом, чувство глубокой, духовно привязанности к семье, дому, Родине, родной природе, уважительное отношение к другим людям, людям другой национальности;</w:t>
            </w:r>
          </w:p>
          <w:p w:rsidR="003D067B" w:rsidRDefault="003D067B" w:rsidP="003D06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ребенка уважение к родителям, их культурной самобытности, к языку и национальным ценностям страны проживания и страны происхождения, к культурам, отличным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собственной;</w:t>
            </w:r>
          </w:p>
          <w:p w:rsidR="003D067B" w:rsidRDefault="003D067B" w:rsidP="003D06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Родине;</w:t>
            </w:r>
          </w:p>
          <w:p w:rsidR="003D067B" w:rsidRPr="003D067B" w:rsidRDefault="003D067B" w:rsidP="003D06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ребенка к сознательной жизни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демократическом обществе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духе взаимопонимания, мира, дружбы между народами, этническими, национальными группами.</w:t>
            </w:r>
          </w:p>
        </w:tc>
      </w:tr>
    </w:tbl>
    <w:p w:rsidR="00D37C4C" w:rsidRDefault="005A75B1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Конкретизация общих целей воспитания применительно к возрастным особенностям дошкольников.</w:t>
      </w:r>
    </w:p>
    <w:p w:rsidR="005A75B1" w:rsidRDefault="00AA0E18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 воспитании детей младшего и среднего дошкольного возраста:</w:t>
      </w:r>
    </w:p>
    <w:p w:rsidR="00AA0E18" w:rsidRDefault="00AA0E18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позитивной социализации, мотивации, поддержки и развития индивидуальности детей через общение, игру, участие в исследовательской деятельности и других формах активности.</w:t>
      </w:r>
    </w:p>
    <w:p w:rsidR="00AA0E18" w:rsidRDefault="00AA0E18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воспитании детей старшего дошкольного возраста:</w:t>
      </w:r>
    </w:p>
    <w:p w:rsidR="00AA0E18" w:rsidRDefault="00AA0E18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развития </w:t>
      </w:r>
      <w:r w:rsidR="00337FAC">
        <w:rPr>
          <w:rFonts w:ascii="Times New Roman" w:hAnsi="Times New Roman" w:cs="Times New Roman"/>
          <w:sz w:val="28"/>
          <w:szCs w:val="28"/>
        </w:rPr>
        <w:t>общей культуры личности ребенка, интеллектуально-познавательных способностей, социально-нравственных, эстетических, физических качеств.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37FAC" w:rsidTr="00337FAC">
        <w:tc>
          <w:tcPr>
            <w:tcW w:w="10421" w:type="dxa"/>
          </w:tcPr>
          <w:p w:rsidR="00337FAC" w:rsidRPr="00337FAC" w:rsidRDefault="00337FAC" w:rsidP="00337F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337FAC" w:rsidTr="00337FAC">
        <w:tc>
          <w:tcPr>
            <w:tcW w:w="10421" w:type="dxa"/>
          </w:tcPr>
          <w:p w:rsidR="00337FAC" w:rsidRDefault="00337FAC" w:rsidP="00337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равные возможности полноценного развития каждого ребенка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      </w:r>
          </w:p>
          <w:p w:rsidR="00337FAC" w:rsidRDefault="00337FAC" w:rsidP="00337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образовательные технологии, работать в зоне ближайшего развития, использовать материал, соответствующий духовно – нравственным ценностям, историческим и национально – культурным традициям народов России</w:t>
            </w:r>
            <w:r w:rsidR="00BB1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670" w:rsidRPr="00337FAC" w:rsidRDefault="00BB1670" w:rsidP="00337FA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в организации и содержании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образовательного процесса природно – географическое и культурно-историческое своеобразие Республики Башкортостан город Уфа, воспитывать интерес и уважение к родному краю. </w:t>
            </w:r>
          </w:p>
        </w:tc>
      </w:tr>
    </w:tbl>
    <w:p w:rsidR="00337FAC" w:rsidRDefault="00337FAC" w:rsidP="00AA0E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E18" w:rsidRDefault="00AA0E18" w:rsidP="00BB16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BB1670" w:rsidTr="00BB1670">
        <w:tc>
          <w:tcPr>
            <w:tcW w:w="10421" w:type="dxa"/>
            <w:gridSpan w:val="2"/>
          </w:tcPr>
          <w:p w:rsidR="00BB1670" w:rsidRPr="000B351E" w:rsidRDefault="000B351E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воспитания</w:t>
            </w:r>
          </w:p>
        </w:tc>
      </w:tr>
      <w:tr w:rsidR="00BB1670" w:rsidTr="000B351E">
        <w:tc>
          <w:tcPr>
            <w:tcW w:w="3085" w:type="dxa"/>
          </w:tcPr>
          <w:p w:rsidR="00BB1670" w:rsidRPr="000B351E" w:rsidRDefault="000B351E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1E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7336" w:type="dxa"/>
          </w:tcPr>
          <w:p w:rsidR="00BB1670" w:rsidRDefault="000B351E" w:rsidP="000B35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малой Родине Отечеству, ее народам, армии, социальным, институтам, культуре и т.д.</w:t>
            </w:r>
          </w:p>
          <w:p w:rsidR="000B351E" w:rsidRDefault="000B351E" w:rsidP="000B35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уважения и признания  равенства наций.</w:t>
            </w:r>
          </w:p>
          <w:p w:rsidR="000B351E" w:rsidRDefault="000B351E" w:rsidP="000B35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мультикультурного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образа мира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мультикультурной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идентичности.</w:t>
            </w:r>
          </w:p>
          <w:p w:rsidR="000B351E" w:rsidRDefault="00310378" w:rsidP="000B35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особенностями языка, бытом и традициями людей, проживающих в Башкортостане – в том числе с семейными и народными обычаями, народным этикетом, традициями гостеприимства,  обучение этике межнационального общения  и «культуре мира».</w:t>
            </w:r>
          </w:p>
          <w:p w:rsidR="00310378" w:rsidRDefault="00BA68C0" w:rsidP="000B35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закону как своду правил и норм поведения в обществе, развитие понимания детьми прав и обязанностей членов общества  и неразрывной связи между правами и обязанностями. Воспитание активной жизненной позиции,  желания приносить пользу другим людям, обществу.</w:t>
            </w:r>
          </w:p>
          <w:p w:rsidR="00BA68C0" w:rsidRPr="00BF2B2B" w:rsidRDefault="00BF2B2B" w:rsidP="00BF2B2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уважительного отношения к людям и результатам их труда, родной земли, государственной символике и этническим символам, традициям страны, к государственным и народным праздникам.</w:t>
            </w:r>
          </w:p>
        </w:tc>
      </w:tr>
      <w:tr w:rsidR="00BB1670" w:rsidTr="000B351E">
        <w:tc>
          <w:tcPr>
            <w:tcW w:w="3085" w:type="dxa"/>
          </w:tcPr>
          <w:p w:rsidR="00BB1670" w:rsidRPr="000B351E" w:rsidRDefault="000B351E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1E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</w:tc>
        <w:tc>
          <w:tcPr>
            <w:tcW w:w="7336" w:type="dxa"/>
          </w:tcPr>
          <w:p w:rsidR="00BB1670" w:rsidRPr="00BF2B2B" w:rsidRDefault="00BF2B2B" w:rsidP="00BF2B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целенаправленное формирование у детей трудолюбие, уважения к людям труда, позитивного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 к труду, развитие трудовых действий и навыков. </w:t>
            </w:r>
          </w:p>
        </w:tc>
      </w:tr>
      <w:tr w:rsidR="00BB1670" w:rsidTr="000B351E">
        <w:tc>
          <w:tcPr>
            <w:tcW w:w="3085" w:type="dxa"/>
          </w:tcPr>
          <w:p w:rsidR="00BB1670" w:rsidRPr="000B351E" w:rsidRDefault="000B351E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7336" w:type="dxa"/>
          </w:tcPr>
          <w:p w:rsidR="00BB1670" w:rsidRDefault="00BF2B2B" w:rsidP="00BF2B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бережного отношения к природе, обеспечение осознания детьми природы как необходимой и незаменимой среды обитания человека.</w:t>
            </w:r>
          </w:p>
          <w:p w:rsidR="00BF2B2B" w:rsidRPr="00BF2B2B" w:rsidRDefault="00BF2B2B" w:rsidP="00BF2B2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детей к восприятию, пониманию прекрасного в природе, жизни и искусстве, поддержка стремления к созданию прекрасного.</w:t>
            </w:r>
          </w:p>
        </w:tc>
      </w:tr>
      <w:tr w:rsidR="00BB1670" w:rsidTr="000B351E">
        <w:tc>
          <w:tcPr>
            <w:tcW w:w="3085" w:type="dxa"/>
          </w:tcPr>
          <w:p w:rsidR="00BB1670" w:rsidRPr="000B351E" w:rsidRDefault="000B351E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1E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</w:t>
            </w:r>
          </w:p>
        </w:tc>
        <w:tc>
          <w:tcPr>
            <w:tcW w:w="7336" w:type="dxa"/>
          </w:tcPr>
          <w:p w:rsidR="00BB1670" w:rsidRPr="00BF2B2B" w:rsidRDefault="00656094" w:rsidP="00BF2B2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усвоение детьми норм  и правил поведения и выработка навыков правильного поведения в обществе.</w:t>
            </w:r>
          </w:p>
          <w:p w:rsidR="00BF2B2B" w:rsidRDefault="00BF2B2B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670" w:rsidRDefault="00BB1670" w:rsidP="00BB16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094" w:rsidRDefault="00656094" w:rsidP="00BB16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094" w:rsidRDefault="00656094" w:rsidP="00BB16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 Принципы и подходы к формированию РПВ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5"/>
        <w:gridCol w:w="7486"/>
      </w:tblGrid>
      <w:tr w:rsidR="00656094" w:rsidTr="009B5401">
        <w:tc>
          <w:tcPr>
            <w:tcW w:w="2935" w:type="dxa"/>
          </w:tcPr>
          <w:p w:rsidR="00656094" w:rsidRDefault="00656094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</w:t>
            </w:r>
          </w:p>
        </w:tc>
        <w:tc>
          <w:tcPr>
            <w:tcW w:w="7486" w:type="dxa"/>
          </w:tcPr>
          <w:p w:rsidR="00656094" w:rsidRDefault="00D45378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принципа</w:t>
            </w:r>
          </w:p>
        </w:tc>
      </w:tr>
      <w:tr w:rsidR="00656094" w:rsidTr="009B5401">
        <w:tc>
          <w:tcPr>
            <w:tcW w:w="2935" w:type="dxa"/>
          </w:tcPr>
          <w:p w:rsidR="00656094" w:rsidRDefault="00D45378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Научность</w:t>
            </w:r>
          </w:p>
        </w:tc>
        <w:tc>
          <w:tcPr>
            <w:tcW w:w="7486" w:type="dxa"/>
          </w:tcPr>
          <w:p w:rsidR="00656094" w:rsidRDefault="00D45378" w:rsidP="00D453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378">
              <w:rPr>
                <w:rFonts w:ascii="Times New Roman" w:hAnsi="Times New Roman" w:cs="Times New Roman"/>
                <w:sz w:val="28"/>
                <w:szCs w:val="28"/>
              </w:rPr>
              <w:t>отражение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содержании воспитания основных </w:t>
            </w:r>
            <w:r w:rsidRPr="00D45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закономерностей развития социальных объектов;</w:t>
            </w:r>
          </w:p>
          <w:p w:rsidR="00D45378" w:rsidRDefault="00D45378" w:rsidP="00D453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усвоения знаний на уровне первоначальных, дифференцированных и обобщенных представлений;</w:t>
            </w:r>
          </w:p>
          <w:p w:rsidR="00A425EA" w:rsidRDefault="00D45378" w:rsidP="00D4537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познавательного интереса детей </w:t>
            </w:r>
            <w:r w:rsidR="00A425EA">
              <w:rPr>
                <w:rFonts w:ascii="Times New Roman" w:hAnsi="Times New Roman" w:cs="Times New Roman"/>
                <w:sz w:val="28"/>
                <w:szCs w:val="28"/>
              </w:rPr>
              <w:t>к сфере социальных отношений;</w:t>
            </w:r>
          </w:p>
          <w:p w:rsidR="00D45378" w:rsidRPr="00A425EA" w:rsidRDefault="00A425EA" w:rsidP="00A425E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научного мировоззрения.</w:t>
            </w:r>
          </w:p>
        </w:tc>
      </w:tr>
      <w:tr w:rsidR="00656094" w:rsidTr="009B5401">
        <w:tc>
          <w:tcPr>
            <w:tcW w:w="2935" w:type="dxa"/>
          </w:tcPr>
          <w:p w:rsidR="00656094" w:rsidRDefault="00A425EA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</w:t>
            </w:r>
          </w:p>
        </w:tc>
        <w:tc>
          <w:tcPr>
            <w:tcW w:w="7486" w:type="dxa"/>
          </w:tcPr>
          <w:p w:rsidR="00A425EA" w:rsidRDefault="00A425EA" w:rsidP="00A42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Обеспечивает адаптацию научного знания к специфике знания к специфике особенностей личностного  развития детей дошкольного возраста:</w:t>
            </w:r>
          </w:p>
          <w:p w:rsidR="00A425EA" w:rsidRDefault="00A425EA" w:rsidP="00A425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возрастных;</w:t>
            </w:r>
          </w:p>
          <w:p w:rsidR="00A425EA" w:rsidRDefault="00A425EA" w:rsidP="00A425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половых;</w:t>
            </w:r>
          </w:p>
          <w:p w:rsidR="00A425EA" w:rsidRDefault="00A425EA" w:rsidP="00A425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национальных;</w:t>
            </w:r>
          </w:p>
          <w:p w:rsidR="00656094" w:rsidRPr="00A425EA" w:rsidRDefault="00A425EA" w:rsidP="00A425E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этнических.</w:t>
            </w:r>
          </w:p>
        </w:tc>
      </w:tr>
      <w:tr w:rsidR="00656094" w:rsidTr="009B5401">
        <w:tc>
          <w:tcPr>
            <w:tcW w:w="2935" w:type="dxa"/>
          </w:tcPr>
          <w:p w:rsidR="00656094" w:rsidRDefault="00A425EA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</w:tc>
        <w:tc>
          <w:tcPr>
            <w:tcW w:w="7486" w:type="dxa"/>
          </w:tcPr>
          <w:p w:rsidR="00656094" w:rsidRPr="00A425EA" w:rsidRDefault="00A425EA" w:rsidP="00A425E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к ранее пройденным темам на более высоком уровне формирования знаний: от элементарных представлений по отдельным признакам к обобщенным представлениям по системе существенных признаков.</w:t>
            </w:r>
          </w:p>
        </w:tc>
      </w:tr>
      <w:tr w:rsidR="00656094" w:rsidTr="009B5401">
        <w:tc>
          <w:tcPr>
            <w:tcW w:w="2935" w:type="dxa"/>
          </w:tcPr>
          <w:p w:rsidR="00656094" w:rsidRDefault="00A425EA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Системность</w:t>
            </w:r>
          </w:p>
        </w:tc>
        <w:tc>
          <w:tcPr>
            <w:tcW w:w="7486" w:type="dxa"/>
          </w:tcPr>
          <w:p w:rsidR="00656094" w:rsidRPr="00A425EA" w:rsidRDefault="00A425EA" w:rsidP="00A425E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дошкольников обобщенного представления о социальном мире как системе систем, в котором все объекты, процессы, явления, поступки, переживания людей находятся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взаимосвязи и взаимозависимости.</w:t>
            </w:r>
          </w:p>
        </w:tc>
      </w:tr>
      <w:tr w:rsidR="00656094" w:rsidTr="009B5401">
        <w:tc>
          <w:tcPr>
            <w:tcW w:w="2935" w:type="dxa"/>
          </w:tcPr>
          <w:p w:rsidR="00656094" w:rsidRDefault="00A455F5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Интегративности</w:t>
            </w:r>
            <w:proofErr w:type="spellEnd"/>
          </w:p>
        </w:tc>
        <w:tc>
          <w:tcPr>
            <w:tcW w:w="7486" w:type="dxa"/>
          </w:tcPr>
          <w:p w:rsidR="00656094" w:rsidRPr="00A455F5" w:rsidRDefault="00A455F5" w:rsidP="00A455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55F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социальной культуры в разных образовательных областях (познавательное, речевое, художественно – эстетическое, физическое развитие). </w:t>
            </w:r>
          </w:p>
        </w:tc>
      </w:tr>
      <w:tr w:rsidR="00656094" w:rsidTr="009B5401">
        <w:tc>
          <w:tcPr>
            <w:tcW w:w="2935" w:type="dxa"/>
          </w:tcPr>
          <w:p w:rsidR="00656094" w:rsidRDefault="00A455F5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«Диалога культур»</w:t>
            </w:r>
          </w:p>
        </w:tc>
        <w:tc>
          <w:tcPr>
            <w:tcW w:w="7486" w:type="dxa"/>
          </w:tcPr>
          <w:p w:rsidR="00656094" w:rsidRPr="00A455F5" w:rsidRDefault="00A455F5" w:rsidP="00A455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основывается на культуре и традициях России, включая культурные особенности Республики Башкортостан.</w:t>
            </w:r>
          </w:p>
        </w:tc>
      </w:tr>
      <w:tr w:rsidR="00656094" w:rsidTr="009B5401">
        <w:tc>
          <w:tcPr>
            <w:tcW w:w="2935" w:type="dxa"/>
          </w:tcPr>
          <w:p w:rsidR="00656094" w:rsidRDefault="00A455F5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Гуманизм</w:t>
            </w:r>
          </w:p>
        </w:tc>
        <w:tc>
          <w:tcPr>
            <w:tcW w:w="7486" w:type="dxa"/>
          </w:tcPr>
          <w:p w:rsidR="00656094" w:rsidRPr="00A455F5" w:rsidRDefault="00A455F5" w:rsidP="00A455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имеет право на признание его в обществе как личности, как человека.</w:t>
            </w:r>
          </w:p>
        </w:tc>
      </w:tr>
      <w:tr w:rsidR="00656094" w:rsidTr="009B5401">
        <w:tc>
          <w:tcPr>
            <w:tcW w:w="2935" w:type="dxa"/>
          </w:tcPr>
          <w:p w:rsidR="00656094" w:rsidRDefault="00A455F5" w:rsidP="00BB167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Субъективности</w:t>
            </w:r>
          </w:p>
        </w:tc>
        <w:tc>
          <w:tcPr>
            <w:tcW w:w="7486" w:type="dxa"/>
          </w:tcPr>
          <w:p w:rsidR="00656094" w:rsidRPr="00A455F5" w:rsidRDefault="00A455F5" w:rsidP="00A455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самосознания.</w:t>
            </w:r>
          </w:p>
        </w:tc>
      </w:tr>
      <w:tr w:rsidR="00656094" w:rsidTr="009B5401">
        <w:tc>
          <w:tcPr>
            <w:tcW w:w="2935" w:type="dxa"/>
          </w:tcPr>
          <w:p w:rsidR="00656094" w:rsidRDefault="00A455F5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Учета возрастных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особенностей</w:t>
            </w:r>
          </w:p>
        </w:tc>
        <w:tc>
          <w:tcPr>
            <w:tcW w:w="7486" w:type="dxa"/>
          </w:tcPr>
          <w:p w:rsidR="00656094" w:rsidRPr="00A455F5" w:rsidRDefault="00A455F5" w:rsidP="00A455F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методы воспитательной работы должны соответствовать возрастным особенностям ребенка.</w:t>
            </w:r>
          </w:p>
        </w:tc>
      </w:tr>
    </w:tbl>
    <w:p w:rsidR="009B5401" w:rsidRDefault="009B5401" w:rsidP="00BB16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401" w:rsidRDefault="009B5401" w:rsidP="009B54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7309"/>
      </w:tblGrid>
      <w:tr w:rsidR="009B5401" w:rsidTr="009B5401">
        <w:tc>
          <w:tcPr>
            <w:tcW w:w="2943" w:type="dxa"/>
          </w:tcPr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и</w:t>
            </w:r>
          </w:p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дифференцированного</w:t>
            </w:r>
          </w:p>
          <w:p w:rsidR="009B5401" w:rsidRP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подходов</w:t>
            </w:r>
          </w:p>
        </w:tc>
        <w:tc>
          <w:tcPr>
            <w:tcW w:w="7478" w:type="dxa"/>
          </w:tcPr>
          <w:p w:rsidR="009B5401" w:rsidRPr="009B5401" w:rsidRDefault="009B5401" w:rsidP="009B54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40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 к детям с учетом возможностей, индивидуального темпа развития, интересов, дифференцированный подход реализуется с учетом семейных, национальных традиций и т.д.</w:t>
            </w:r>
          </w:p>
        </w:tc>
      </w:tr>
      <w:tr w:rsidR="009B5401" w:rsidTr="009B5401">
        <w:tc>
          <w:tcPr>
            <w:tcW w:w="2943" w:type="dxa"/>
          </w:tcPr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Безопасной </w:t>
            </w:r>
          </w:p>
          <w:p w:rsidR="009B5401" w:rsidRP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</w:p>
        </w:tc>
        <w:tc>
          <w:tcPr>
            <w:tcW w:w="7478" w:type="dxa"/>
          </w:tcPr>
          <w:p w:rsidR="009B5401" w:rsidRPr="009B5401" w:rsidRDefault="009B5401" w:rsidP="009B54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защищенность важных интересов личности от внутренних и внешних угроз, воспитание  через призму безопасности и безопасного поведения.</w:t>
            </w:r>
          </w:p>
        </w:tc>
      </w:tr>
      <w:tr w:rsidR="009B5401" w:rsidTr="009B5401">
        <w:tc>
          <w:tcPr>
            <w:tcW w:w="2943" w:type="dxa"/>
          </w:tcPr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Совместной</w:t>
            </w:r>
          </w:p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ребенка</w:t>
            </w:r>
          </w:p>
          <w:p w:rsidR="009B5401" w:rsidRP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взрослого</w:t>
            </w:r>
          </w:p>
        </w:tc>
        <w:tc>
          <w:tcPr>
            <w:tcW w:w="7478" w:type="dxa"/>
          </w:tcPr>
          <w:p w:rsidR="009B5401" w:rsidRPr="009B5401" w:rsidRDefault="009B5401" w:rsidP="009B54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значимость совместной деятельности взрослого и ребенка на основе приобщения к культурным ценностям и их освоению.</w:t>
            </w:r>
          </w:p>
        </w:tc>
      </w:tr>
      <w:tr w:rsidR="009B5401" w:rsidTr="009B5401">
        <w:tc>
          <w:tcPr>
            <w:tcW w:w="2943" w:type="dxa"/>
          </w:tcPr>
          <w:p w:rsid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Инклюзивного</w:t>
            </w:r>
          </w:p>
          <w:p w:rsidR="009B5401" w:rsidRPr="009B5401" w:rsidRDefault="009B5401" w:rsidP="009B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  <w:tc>
          <w:tcPr>
            <w:tcW w:w="7478" w:type="dxa"/>
          </w:tcPr>
          <w:p w:rsidR="009B5401" w:rsidRPr="009B5401" w:rsidRDefault="00D05DD5" w:rsidP="009B540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процесса, при котором все дети, независимо от их физических, психических, интеллектуальных, 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этнических, языковых и иных особенностей, включены в общую систему образования.</w:t>
            </w:r>
          </w:p>
        </w:tc>
      </w:tr>
    </w:tbl>
    <w:p w:rsidR="009B5401" w:rsidRDefault="009B5401" w:rsidP="00BB16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DD5" w:rsidRDefault="00D05DD5" w:rsidP="00D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1.1.3. Значимые для разработки и реализации РПВ характеристики,</w:t>
      </w:r>
    </w:p>
    <w:p w:rsidR="00D05DD5" w:rsidRDefault="00D05DD5" w:rsidP="00D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характеристики особенностей развития детей</w:t>
      </w:r>
    </w:p>
    <w:p w:rsidR="00D05DD5" w:rsidRDefault="00D05DD5" w:rsidP="00D0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D05DD5" w:rsidRDefault="00D05DD5" w:rsidP="00A60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Данная Программа разработана для </w:t>
      </w:r>
      <w:r w:rsidRPr="00D05DD5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 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Башкортостан город Уфа.</w:t>
      </w:r>
    </w:p>
    <w:p w:rsidR="00D05DD5" w:rsidRPr="00D05DD5" w:rsidRDefault="00D05DD5" w:rsidP="00A602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Программа рассчитана на работу с детьми от 3 до 7 лет.</w:t>
      </w:r>
    </w:p>
    <w:p w:rsidR="00D05DD5" w:rsidRDefault="00D05DD5" w:rsidP="00A60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Знакомство дошкольников с истоками родного края становится в настоящее время одним из патриотических направлений. Чем раньше начинается формирование основ патриотического воспитания, тем выше в дальнейшем его уровень. Дошкольный возраст, как возраст формированию основ личности, имеет свои потенциальные возможности </w:t>
      </w:r>
      <w:r w:rsidR="00A6024D">
        <w:rPr>
          <w:rFonts w:ascii="Times New Roman" w:hAnsi="Times New Roman" w:cs="Times New Roman"/>
          <w:sz w:val="28"/>
          <w:szCs w:val="28"/>
        </w:rPr>
        <w:t>для формирования высших социальных чувств, к которым относятся и гражданско-патриотические чувства. Но прежде, чем человек будет сопереживать бедам и проблемам Родины, он должен приобрести опыт сопереживания как человеческого чувства.</w:t>
      </w:r>
    </w:p>
    <w:p w:rsidR="00A6024D" w:rsidRDefault="00A6024D" w:rsidP="00A60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Гражданско-патриотическое воспитание сочетает задачи патриотического, интернационального, правового, нравственного, эстетического, трудового, умственного воспитания. В процессе такого разностороннего воспитания зарождаются первые ростки гражданско-патриотических чувств.</w:t>
      </w:r>
    </w:p>
    <w:p w:rsidR="00A6024D" w:rsidRDefault="00A6024D" w:rsidP="00A60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024D" w:rsidRDefault="00A6024D" w:rsidP="00A602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24D" w:rsidRDefault="00A6024D" w:rsidP="00A602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РПВ.</w:t>
      </w:r>
    </w:p>
    <w:p w:rsidR="00A6024D" w:rsidRDefault="00A6024D" w:rsidP="00A602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а деятельность воспитателя нацелена на перспективу развития и становления личности ребенка.</w:t>
      </w:r>
    </w:p>
    <w:p w:rsidR="00A6024D" w:rsidRDefault="00806440" w:rsidP="008064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40">
        <w:rPr>
          <w:rFonts w:ascii="Times New Roman" w:hAnsi="Times New Roman" w:cs="Times New Roman"/>
          <w:b/>
          <w:sz w:val="28"/>
          <w:szCs w:val="28"/>
        </w:rPr>
        <w:t>Планируемые результаты воспитания детей в дошкольном возрасте.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806440" w:rsidTr="00806440">
        <w:tc>
          <w:tcPr>
            <w:tcW w:w="4928" w:type="dxa"/>
          </w:tcPr>
          <w:p w:rsidR="00806440" w:rsidRDefault="00806440" w:rsidP="00806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ценности воспитания</w:t>
            </w:r>
          </w:p>
        </w:tc>
        <w:tc>
          <w:tcPr>
            <w:tcW w:w="5493" w:type="dxa"/>
          </w:tcPr>
          <w:p w:rsidR="00806440" w:rsidRDefault="00806440" w:rsidP="00806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806440" w:rsidTr="00806440">
        <w:tc>
          <w:tcPr>
            <w:tcW w:w="4928" w:type="dxa"/>
          </w:tcPr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чувства патриотизма;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уважения к памяти защитников Отечества и подвигам Героев Отечества;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бережного отношения к культурному наследию и традициям многонационального народа Российской Федерации и Республики Башкортостан;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взаимного уважения; 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уважения к человеку труда и старшему поколению;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бережного отношения к природе  и окружающей среде;</w:t>
            </w:r>
          </w:p>
          <w:p w:rsidR="00806440" w:rsidRP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основ дружбы,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A30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аимопомощи.</w:t>
            </w:r>
          </w:p>
        </w:tc>
        <w:tc>
          <w:tcPr>
            <w:tcW w:w="5493" w:type="dxa"/>
          </w:tcPr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имеет представления о семейных ценностях, традициях;</w:t>
            </w:r>
          </w:p>
          <w:p w:rsidR="00806440" w:rsidRDefault="0080644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-проявляет </w:t>
            </w:r>
            <w:r w:rsidR="007A30D4">
              <w:rPr>
                <w:rFonts w:ascii="Times New Roman" w:hAnsi="Times New Roman" w:cs="Times New Roman"/>
                <w:sz w:val="28"/>
                <w:szCs w:val="28"/>
              </w:rPr>
              <w:t>ценностное отношение к прошлому и будущему – своему, своей семье, своей стране;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проявляет уважительное отношение  к родителям, к старшим, заботливое отношение к младшим;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первичные представления о гражданских ценностях, ценностях истории, уважение к героям России;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 символы государства – Флаг, Гер Российской Федерации и символику Республики Башкортостан;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-проявляет высшее нравственные чувства: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патриотизм, уважение к правам и обязанностям человека;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начальные представления о правах и обязанностях человека;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-проявляет познавательный интерес к событиям истории Росс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к героям России и Республики Башкортостан;</w:t>
            </w:r>
          </w:p>
          <w:p w:rsidR="007A30D4" w:rsidRDefault="007A30D4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-проявляет интерес к государственным праздникам и </w:t>
            </w:r>
            <w:r w:rsidR="006B46CD">
              <w:rPr>
                <w:rFonts w:ascii="Times New Roman" w:hAnsi="Times New Roman" w:cs="Times New Roman"/>
                <w:sz w:val="28"/>
                <w:szCs w:val="28"/>
              </w:rPr>
              <w:t>имеет желание участвовать в праздниках и их организации в Учреждении;</w:t>
            </w:r>
          </w:p>
          <w:p w:rsidR="006B46CD" w:rsidRDefault="006B46CD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-имеет представления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этических нормах взаимоотношений между людьми разных этносов;</w:t>
            </w:r>
          </w:p>
          <w:p w:rsidR="006B46CD" w:rsidRDefault="006B46CD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первичные представления о многонациональности России, Республики Башкортостан;</w:t>
            </w:r>
          </w:p>
          <w:p w:rsidR="006B46CD" w:rsidRDefault="006B46CD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-понимает, что все люди имеют равные права и могут поступать за них;</w:t>
            </w:r>
          </w:p>
          <w:p w:rsidR="00071150" w:rsidRDefault="00071150" w:rsidP="00806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имеет представление о чувстве собственного достоинства, самоуважении;</w:t>
            </w:r>
          </w:p>
          <w:p w:rsidR="00071150" w:rsidRPr="0080644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6440" w:rsidRDefault="00071150" w:rsidP="008064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</w:t>
      </w:r>
    </w:p>
    <w:p w:rsidR="00071150" w:rsidRDefault="00071150" w:rsidP="0007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071150" w:rsidTr="00071150">
        <w:tc>
          <w:tcPr>
            <w:tcW w:w="4928" w:type="dxa"/>
          </w:tcPr>
          <w:p w:rsidR="00071150" w:rsidRDefault="00071150" w:rsidP="00071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испытывает чувства гордости, удовлетворенности, стыда от своих поступков, действий и поведения;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умеющий слушать и слышать собеседника, обосновывать свое мнение;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применяет усвоенные  правила;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-осознает возможности совместного поиска выхода из сложившейся проблемной ситуации или принятия решений;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-использует принятые в обществе правила коммуникации (спокойно сидеть, слушать, дать возможность высказываться);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умеет слушать и уважать мнения других людей;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-умеет пойти на встречу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несовпадающих интересах и мнениях;</w:t>
            </w:r>
          </w:p>
          <w:p w:rsidR="00071150" w:rsidRDefault="0007115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-имеет начальные способности </w:t>
            </w:r>
            <w:r w:rsidR="00356E26">
              <w:rPr>
                <w:rFonts w:ascii="Times New Roman" w:hAnsi="Times New Roman" w:cs="Times New Roman"/>
                <w:sz w:val="28"/>
                <w:szCs w:val="28"/>
              </w:rPr>
              <w:t>управлять своим поведением, планировать свои действия;</w:t>
            </w:r>
          </w:p>
          <w:p w:rsidR="00356E26" w:rsidRDefault="00356E26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проявляет инициативу в самостоятельном решении несло</w:t>
            </w:r>
            <w:r w:rsidR="00E22949">
              <w:rPr>
                <w:rFonts w:ascii="Times New Roman" w:hAnsi="Times New Roman" w:cs="Times New Roman"/>
                <w:sz w:val="28"/>
                <w:szCs w:val="28"/>
              </w:rPr>
              <w:t>жных практических  проблем;</w:t>
            </w:r>
          </w:p>
          <w:p w:rsidR="00E22949" w:rsidRDefault="00E22949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-осознанно выполняет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техники безопасности;</w:t>
            </w:r>
          </w:p>
          <w:p w:rsidR="00E22949" w:rsidRDefault="00E22949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-имеет первичные представления о ценностях труда, о различных профессиях;</w:t>
            </w:r>
          </w:p>
          <w:p w:rsidR="00E22949" w:rsidRDefault="00E22949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проявляет уважение к людям труда в семье и в обществе;</w:t>
            </w:r>
          </w:p>
          <w:p w:rsidR="00E22949" w:rsidRDefault="00E22949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-проявляет навыки сотрудничества со сверстниками и взрослыми и трудовой деятельности;</w:t>
            </w:r>
          </w:p>
          <w:p w:rsidR="00E22949" w:rsidRDefault="00E22949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-участвует в посильных общественно – значимых </w:t>
            </w:r>
            <w:r w:rsidR="002D0C60">
              <w:rPr>
                <w:rFonts w:ascii="Times New Roman" w:hAnsi="Times New Roman" w:cs="Times New Roman"/>
                <w:sz w:val="28"/>
                <w:szCs w:val="28"/>
              </w:rPr>
              <w:t>социальных проектах;</w:t>
            </w:r>
          </w:p>
          <w:p w:rsidR="002D0C60" w:rsidRDefault="002D0C6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-умеет распределить и удержать собственное внимание в процессе деятельности, самостоятельно преодолеть в ее ходе трудности;</w:t>
            </w:r>
          </w:p>
          <w:p w:rsidR="002D0C60" w:rsidRDefault="002D0C60" w:rsidP="00071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адекватно оценивает результаты своей деятельности и стремится к их совершенствованию.</w:t>
            </w:r>
          </w:p>
        </w:tc>
      </w:tr>
    </w:tbl>
    <w:p w:rsidR="00071150" w:rsidRDefault="00071150" w:rsidP="00071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C60" w:rsidRDefault="002D0C60" w:rsidP="002D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ориентиры: ФГОС ДО, п.4.6.</w:t>
      </w:r>
    </w:p>
    <w:p w:rsidR="002D0C60" w:rsidRDefault="002D0C60" w:rsidP="002D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C60" w:rsidRDefault="002D0C60" w:rsidP="002D0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C60" w:rsidRDefault="002D0C60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2D0C60" w:rsidTr="00945AF5">
        <w:tc>
          <w:tcPr>
            <w:tcW w:w="10421" w:type="dxa"/>
            <w:gridSpan w:val="2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на этапе окончания дошкольного детства способны быть:</w:t>
            </w:r>
          </w:p>
        </w:tc>
      </w:tr>
      <w:tr w:rsidR="002D0C60" w:rsidTr="002D0C60">
        <w:tc>
          <w:tcPr>
            <w:tcW w:w="3227" w:type="dxa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Любознательными</w:t>
            </w:r>
          </w:p>
        </w:tc>
        <w:tc>
          <w:tcPr>
            <w:tcW w:w="7194" w:type="dxa"/>
          </w:tcPr>
          <w:p w:rsidR="002D0C60" w:rsidRDefault="002D0C60" w:rsidP="002D0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детях развита и получает педагогическую поддержку любознательность, развиваются исследовательские навыки. Дети знают, как учится самостоятельно и совместно с другими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взрослых. Они готовы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интересом и стремится к приобретению знаний в учении на протяжении всей жизни.</w:t>
            </w:r>
          </w:p>
        </w:tc>
      </w:tr>
      <w:tr w:rsidR="002D0C60" w:rsidTr="002D0C60">
        <w:tc>
          <w:tcPr>
            <w:tcW w:w="3227" w:type="dxa"/>
          </w:tcPr>
          <w:p w:rsidR="002D0C60" w:rsidRPr="00EB294C" w:rsidRDefault="00EB294C" w:rsidP="00EB2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Обучаемыми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стремящимися к познанию нового, инициативными и самостоятельными</w:t>
            </w:r>
          </w:p>
        </w:tc>
        <w:tc>
          <w:tcPr>
            <w:tcW w:w="7194" w:type="dxa"/>
          </w:tcPr>
          <w:p w:rsidR="002D0C60" w:rsidRDefault="00EB294C" w:rsidP="00E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активно интересуются явлениями и объектами окружающей деятельности. Они развивают свою природную любознательность и познавательную активность, приобретая жизненные, практические навыки, необходимые для проведения исследований и проявления самостоятельности в совместной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детьми. Они испытывают удовлетворения от получения новых знаний и умений и сохраняют стремление к познанию и получению новых впечатлений.</w:t>
            </w:r>
          </w:p>
        </w:tc>
      </w:tr>
      <w:tr w:rsidR="002D0C60" w:rsidTr="002D0C60">
        <w:tc>
          <w:tcPr>
            <w:tcW w:w="3227" w:type="dxa"/>
          </w:tcPr>
          <w:p w:rsidR="002D0C60" w:rsidRPr="00EB294C" w:rsidRDefault="00EB294C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Эрудированными</w:t>
            </w:r>
          </w:p>
        </w:tc>
        <w:tc>
          <w:tcPr>
            <w:tcW w:w="7194" w:type="dxa"/>
          </w:tcPr>
          <w:p w:rsidR="002D0C60" w:rsidRDefault="00EB294C" w:rsidP="00EB2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обладают широким кругозором, имеют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социальном и природном окружении, обладают знаниями из различных областей и готовы к пополнению этих знаний.</w:t>
            </w:r>
          </w:p>
        </w:tc>
      </w:tr>
      <w:tr w:rsidR="002D0C60" w:rsidTr="002D0C60">
        <w:tc>
          <w:tcPr>
            <w:tcW w:w="3227" w:type="dxa"/>
          </w:tcPr>
          <w:p w:rsidR="002D0C60" w:rsidRPr="00EB294C" w:rsidRDefault="00D11D9D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Думающими и анализирующими</w:t>
            </w:r>
          </w:p>
        </w:tc>
        <w:tc>
          <w:tcPr>
            <w:tcW w:w="7194" w:type="dxa"/>
          </w:tcPr>
          <w:p w:rsidR="002D0C60" w:rsidRDefault="00D11D9D" w:rsidP="00D1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учатся проявлять инициативу в применение своих мыслительных навыков, проявляя при этом творчество, способны решать сложные проблемы адекватно возрасту.</w:t>
            </w:r>
          </w:p>
          <w:p w:rsidR="00D11D9D" w:rsidRDefault="00D11D9D" w:rsidP="00D1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способны внимательно обдумывать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опят познания, оценить свои сильные и слабые стороны (с помощью взрослых, которые поддерживают их успешностью в определенных видах деятельности). Стремятся содействовать своему образованию и личностному развитию.</w:t>
            </w:r>
          </w:p>
        </w:tc>
      </w:tr>
      <w:tr w:rsidR="002D0C60" w:rsidTr="002D0C60">
        <w:tc>
          <w:tcPr>
            <w:tcW w:w="3227" w:type="dxa"/>
          </w:tcPr>
          <w:p w:rsidR="002D0C60" w:rsidRPr="00D11D9D" w:rsidRDefault="00D11D9D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активными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развитыми, стремящимися сохранить и укрепить свое здоровье</w:t>
            </w:r>
          </w:p>
        </w:tc>
        <w:tc>
          <w:tcPr>
            <w:tcW w:w="7194" w:type="dxa"/>
          </w:tcPr>
          <w:p w:rsidR="002D0C60" w:rsidRDefault="00D11D9D" w:rsidP="00D11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физически развиты в соответствии с возрастными и индивидуальными особенностями, физически активны, стремятся удовлетворить и развивать свои потребности в двигательной активности. Они имеют представление о функционировании своего организма и условиях, необходимых для сохранения и укрепления своего здоровья. Они овладевают навык</w:t>
            </w:r>
            <w:r w:rsidR="001643DE">
              <w:rPr>
                <w:rFonts w:ascii="Times New Roman" w:hAnsi="Times New Roman" w:cs="Times New Roman"/>
                <w:sz w:val="28"/>
                <w:szCs w:val="28"/>
              </w:rPr>
              <w:t>ами безопасного поведения в быту, в природе и социуме.</w:t>
            </w:r>
          </w:p>
        </w:tc>
      </w:tr>
      <w:tr w:rsidR="002D0C60" w:rsidTr="002D0C60">
        <w:tc>
          <w:tcPr>
            <w:tcW w:w="3227" w:type="dxa"/>
          </w:tcPr>
          <w:p w:rsidR="001643DE" w:rsidRPr="001643DE" w:rsidRDefault="001643DE" w:rsidP="00164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 общающимися</w:t>
            </w:r>
          </w:p>
        </w:tc>
        <w:tc>
          <w:tcPr>
            <w:tcW w:w="7194" w:type="dxa"/>
          </w:tcPr>
          <w:p w:rsidR="001861C0" w:rsidRDefault="001643DE" w:rsidP="0016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обладают хорошо развитыми коммуникативными навыками</w:t>
            </w:r>
            <w:r w:rsidR="001861C0">
              <w:rPr>
                <w:rFonts w:ascii="Times New Roman" w:hAnsi="Times New Roman" w:cs="Times New Roman"/>
                <w:sz w:val="28"/>
                <w:szCs w:val="28"/>
              </w:rPr>
              <w:t>, уверенно излагают информацию, выражают свои мысли и чувства на родном и государственном языке, используя разнообразные  средства общения. Они</w:t>
            </w:r>
          </w:p>
          <w:p w:rsidR="002D0C60" w:rsidRDefault="001861C0" w:rsidP="0016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 работают в команде и с готовностью сотрудничают и взаимодействуют с другими.</w:t>
            </w:r>
          </w:p>
        </w:tc>
      </w:tr>
    </w:tbl>
    <w:p w:rsidR="002D0C60" w:rsidRDefault="002D0C60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C0" w:rsidRDefault="001861C0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C0" w:rsidRDefault="001861C0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1861C0" w:rsidTr="001861C0">
        <w:tc>
          <w:tcPr>
            <w:tcW w:w="3227" w:type="dxa"/>
          </w:tcPr>
          <w:p w:rsidR="001861C0" w:rsidRPr="001861C0" w:rsidRDefault="001861C0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Принципиальными</w:t>
            </w:r>
          </w:p>
        </w:tc>
        <w:tc>
          <w:tcPr>
            <w:tcW w:w="7194" w:type="dxa"/>
          </w:tcPr>
          <w:p w:rsidR="001861C0" w:rsidRDefault="001861C0" w:rsidP="0018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стремятся действовать честно, проявляя развитое чувство справедливости и уважения к достоинству личности, группы людей и общества.</w:t>
            </w:r>
          </w:p>
        </w:tc>
      </w:tr>
      <w:tr w:rsidR="001861C0" w:rsidTr="001861C0">
        <w:tc>
          <w:tcPr>
            <w:tcW w:w="3227" w:type="dxa"/>
          </w:tcPr>
          <w:p w:rsidR="001861C0" w:rsidRDefault="001861C0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Объективными и</w:t>
            </w:r>
          </w:p>
          <w:p w:rsidR="001861C0" w:rsidRPr="001861C0" w:rsidRDefault="001861C0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непредвзятыми</w:t>
            </w:r>
          </w:p>
        </w:tc>
        <w:tc>
          <w:tcPr>
            <w:tcW w:w="7194" w:type="dxa"/>
          </w:tcPr>
          <w:p w:rsidR="001861C0" w:rsidRDefault="001861C0" w:rsidP="0018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понимают и ценят национальную культуру и гордятся традициями своей семьи  и своего народа, открыты для взаимодействия с другими людьми (из других социальных групп, национальных сообществ). Способны к поиску разнообразных точек зрения. </w:t>
            </w:r>
          </w:p>
        </w:tc>
      </w:tr>
      <w:tr w:rsidR="001861C0" w:rsidTr="001861C0">
        <w:tc>
          <w:tcPr>
            <w:tcW w:w="3227" w:type="dxa"/>
          </w:tcPr>
          <w:p w:rsidR="001861C0" w:rsidRPr="001861C0" w:rsidRDefault="006B1B6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Любящими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свою семью, имеющими представление о малой и большой Родине</w:t>
            </w:r>
          </w:p>
        </w:tc>
        <w:tc>
          <w:tcPr>
            <w:tcW w:w="7194" w:type="dxa"/>
          </w:tcPr>
          <w:p w:rsidR="001861C0" w:rsidRDefault="006B1B65" w:rsidP="006B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любят свою семь, принимают ее ценности; проявляют интерес к истории своей страны, своего края, своего народа и его традициям; эмоционально реагируют на государственные символы.</w:t>
            </w:r>
          </w:p>
        </w:tc>
      </w:tr>
      <w:tr w:rsidR="001861C0" w:rsidTr="001861C0">
        <w:tc>
          <w:tcPr>
            <w:tcW w:w="3227" w:type="dxa"/>
          </w:tcPr>
          <w:p w:rsidR="001861C0" w:rsidRPr="006B1B65" w:rsidRDefault="006B1B6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Доброжелательными и заботливыми</w:t>
            </w:r>
          </w:p>
        </w:tc>
        <w:tc>
          <w:tcPr>
            <w:tcW w:w="7194" w:type="dxa"/>
          </w:tcPr>
          <w:p w:rsidR="001861C0" w:rsidRDefault="006B1B65" w:rsidP="006B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свойственно сопереживание, эмоциональная рефлексия и уважение к чувствам и нуждам других людей. Они проявляют желание помочь другим людям, быть им полезными, стремятся привносить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положительные изменения в жизни других и заботиться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окружающих людях (прежде всего о близких и родных), о питомцах, о природе.</w:t>
            </w:r>
          </w:p>
        </w:tc>
      </w:tr>
      <w:tr w:rsidR="001861C0" w:rsidTr="001861C0">
        <w:tc>
          <w:tcPr>
            <w:tcW w:w="3227" w:type="dxa"/>
          </w:tcPr>
          <w:p w:rsidR="001861C0" w:rsidRPr="006B1B65" w:rsidRDefault="006B1B6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 адаптированными</w:t>
            </w:r>
          </w:p>
        </w:tc>
        <w:tc>
          <w:tcPr>
            <w:tcW w:w="7194" w:type="dxa"/>
          </w:tcPr>
          <w:p w:rsidR="001861C0" w:rsidRDefault="006B1B65" w:rsidP="006B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соблюдают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общепринятые нормы и правила поведения.</w:t>
            </w:r>
          </w:p>
        </w:tc>
      </w:tr>
      <w:tr w:rsidR="001861C0" w:rsidTr="001861C0">
        <w:tc>
          <w:tcPr>
            <w:tcW w:w="3227" w:type="dxa"/>
          </w:tcPr>
          <w:p w:rsidR="001861C0" w:rsidRPr="006B1B65" w:rsidRDefault="006B1B6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Неравнодушными</w:t>
            </w:r>
          </w:p>
        </w:tc>
        <w:tc>
          <w:tcPr>
            <w:tcW w:w="7194" w:type="dxa"/>
          </w:tcPr>
          <w:p w:rsidR="001861C0" w:rsidRDefault="006B1B65" w:rsidP="006B1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проявляют сочувствие и уважение к другим людям.</w:t>
            </w:r>
          </w:p>
        </w:tc>
      </w:tr>
      <w:tr w:rsidR="001861C0" w:rsidTr="001861C0">
        <w:tc>
          <w:tcPr>
            <w:tcW w:w="3227" w:type="dxa"/>
          </w:tcPr>
          <w:p w:rsidR="00744FAC" w:rsidRDefault="00744FAC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Гармонично</w:t>
            </w:r>
          </w:p>
          <w:p w:rsidR="001861C0" w:rsidRPr="006B1B65" w:rsidRDefault="00744FAC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развивающимися </w:t>
            </w:r>
          </w:p>
        </w:tc>
        <w:tc>
          <w:tcPr>
            <w:tcW w:w="7194" w:type="dxa"/>
          </w:tcPr>
          <w:p w:rsidR="001861C0" w:rsidRDefault="00744FAC" w:rsidP="007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понимают важность интеллектуальной, физической и эмоциональной гармонии для достижения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для себя, так и для других. Они осознают взаимную зависимость с другими людьми и окружающим миром. </w:t>
            </w:r>
          </w:p>
        </w:tc>
      </w:tr>
      <w:tr w:rsidR="001861C0" w:rsidTr="001861C0">
        <w:tc>
          <w:tcPr>
            <w:tcW w:w="3227" w:type="dxa"/>
          </w:tcPr>
          <w:p w:rsidR="001861C0" w:rsidRPr="00744FAC" w:rsidRDefault="00744FAC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Решительными </w:t>
            </w:r>
          </w:p>
        </w:tc>
        <w:tc>
          <w:tcPr>
            <w:tcW w:w="7194" w:type="dxa"/>
          </w:tcPr>
          <w:p w:rsidR="001861C0" w:rsidRDefault="00744FAC" w:rsidP="007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стремятся действовать самостоятельно, проявляют независимость, стремятся осваивать в процессе игровой и иной детской деятельности новые роли, идеи и способы деятельности. </w:t>
            </w:r>
          </w:p>
        </w:tc>
      </w:tr>
    </w:tbl>
    <w:p w:rsidR="0073301F" w:rsidRDefault="0073301F" w:rsidP="00502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01F" w:rsidRDefault="0073301F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01F" w:rsidRPr="0073301F" w:rsidRDefault="0073301F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FAC" w:rsidRDefault="00744FAC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744FAC" w:rsidRDefault="00744FAC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</w:t>
      </w:r>
    </w:p>
    <w:p w:rsidR="00744FAC" w:rsidRDefault="00744FAC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направлениями развития ребенка,</w:t>
      </w:r>
    </w:p>
    <w:p w:rsidR="00744FAC" w:rsidRDefault="00211077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представленными в пяти образовательных областях.</w:t>
      </w:r>
      <w:proofErr w:type="gramEnd"/>
    </w:p>
    <w:p w:rsidR="00211077" w:rsidRDefault="00211077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Модули РПВ.</w:t>
      </w:r>
    </w:p>
    <w:p w:rsidR="00211077" w:rsidRDefault="00211077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11077" w:rsidTr="00945AF5">
        <w:tc>
          <w:tcPr>
            <w:tcW w:w="10421" w:type="dxa"/>
          </w:tcPr>
          <w:p w:rsidR="00211077" w:rsidRPr="00211077" w:rsidRDefault="00211077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7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211077" w:rsidTr="00945AF5">
        <w:tc>
          <w:tcPr>
            <w:tcW w:w="10421" w:type="dxa"/>
          </w:tcPr>
          <w:p w:rsidR="00211077" w:rsidRDefault="00211077" w:rsidP="0021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1.Способствовать усвоению норм и ценностей, принятых в обществе, включая моральные и нравственные ценности.</w:t>
            </w:r>
          </w:p>
          <w:p w:rsidR="00211077" w:rsidRDefault="00211077" w:rsidP="0021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2.Поощрять стремление в своих поступках следовать положительному примеру, быть полезным в обществе.</w:t>
            </w:r>
          </w:p>
          <w:p w:rsidR="00211077" w:rsidRDefault="00211077" w:rsidP="0021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коммуникативные качества: способность устанавливать и поддерживать межличностные контакты.</w:t>
            </w:r>
          </w:p>
          <w:p w:rsidR="00211077" w:rsidRDefault="00211077" w:rsidP="0021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Воспитывать уважительное и доброжелательное отношение к окружающим людям.</w:t>
            </w:r>
          </w:p>
        </w:tc>
      </w:tr>
    </w:tbl>
    <w:p w:rsidR="00211077" w:rsidRDefault="00211077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197"/>
        <w:gridCol w:w="2268"/>
        <w:gridCol w:w="140"/>
        <w:gridCol w:w="1419"/>
        <w:gridCol w:w="1186"/>
        <w:gridCol w:w="2606"/>
      </w:tblGrid>
      <w:tr w:rsidR="00D81801" w:rsidTr="00D81801">
        <w:tc>
          <w:tcPr>
            <w:tcW w:w="10421" w:type="dxa"/>
            <w:gridSpan w:val="7"/>
          </w:tcPr>
          <w:p w:rsidR="00D81801" w:rsidRDefault="00D81801" w:rsidP="00D8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5.Воспитывать чувство любви и привязанности к своей Родине, родному дому, семье.</w:t>
            </w:r>
          </w:p>
          <w:p w:rsidR="00D81801" w:rsidRDefault="00D81801" w:rsidP="00D8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D81801" w:rsidRDefault="00D81801" w:rsidP="00D8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7.Обогащать представления о труде взрослых, о значении их труда для общества.</w:t>
            </w:r>
          </w:p>
          <w:p w:rsidR="00D81801" w:rsidRDefault="00D81801" w:rsidP="00D8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Воспитывать уважение к народам мира, их культуре и традициям.</w:t>
            </w:r>
          </w:p>
        </w:tc>
      </w:tr>
      <w:tr w:rsidR="00D81801" w:rsidTr="00D81801">
        <w:tc>
          <w:tcPr>
            <w:tcW w:w="10421" w:type="dxa"/>
            <w:gridSpan w:val="7"/>
          </w:tcPr>
          <w:p w:rsidR="00D81801" w:rsidRPr="00D81801" w:rsidRDefault="00D81801" w:rsidP="00D81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первичных ценностных представлений </w:t>
            </w:r>
          </w:p>
        </w:tc>
      </w:tr>
      <w:tr w:rsidR="00D81801" w:rsidTr="00D81801">
        <w:tc>
          <w:tcPr>
            <w:tcW w:w="2802" w:type="dxa"/>
            <w:gridSpan w:val="2"/>
          </w:tcPr>
          <w:p w:rsidR="00D81801" w:rsidRDefault="00D81801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Я</w:t>
            </w:r>
          </w:p>
        </w:tc>
        <w:tc>
          <w:tcPr>
            <w:tcW w:w="3827" w:type="dxa"/>
            <w:gridSpan w:val="3"/>
          </w:tcPr>
          <w:p w:rsidR="00D81801" w:rsidRDefault="00D81801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3792" w:type="dxa"/>
            <w:gridSpan w:val="2"/>
          </w:tcPr>
          <w:p w:rsidR="00D81801" w:rsidRDefault="00D81801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</w:p>
        </w:tc>
      </w:tr>
      <w:tr w:rsidR="00D81801" w:rsidTr="00945AF5">
        <w:tc>
          <w:tcPr>
            <w:tcW w:w="10421" w:type="dxa"/>
            <w:gridSpan w:val="7"/>
          </w:tcPr>
          <w:p w:rsidR="00D81801" w:rsidRPr="00D81801" w:rsidRDefault="00D81801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коммуникативных способностей</w:t>
            </w:r>
          </w:p>
        </w:tc>
      </w:tr>
      <w:tr w:rsidR="00D81801" w:rsidTr="00D81801">
        <w:tc>
          <w:tcPr>
            <w:tcW w:w="5070" w:type="dxa"/>
            <w:gridSpan w:val="3"/>
          </w:tcPr>
          <w:p w:rsidR="00D81801" w:rsidRDefault="00D81801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общения, готовности к сотрудничеству</w:t>
            </w:r>
          </w:p>
        </w:tc>
        <w:tc>
          <w:tcPr>
            <w:tcW w:w="5351" w:type="dxa"/>
            <w:gridSpan w:val="4"/>
          </w:tcPr>
          <w:p w:rsidR="00D81801" w:rsidRDefault="00D81801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детско–взрослого </w:t>
            </w:r>
            <w:r w:rsidR="00B25D88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</w:p>
        </w:tc>
      </w:tr>
      <w:tr w:rsidR="00B25D88" w:rsidTr="00945AF5">
        <w:tc>
          <w:tcPr>
            <w:tcW w:w="10421" w:type="dxa"/>
            <w:gridSpan w:val="7"/>
          </w:tcPr>
          <w:p w:rsidR="00B25D88" w:rsidRPr="00B25D88" w:rsidRDefault="00B25D88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регуляторных способностей</w:t>
            </w:r>
          </w:p>
        </w:tc>
      </w:tr>
      <w:tr w:rsidR="00B25D88" w:rsidTr="00B25D88">
        <w:tc>
          <w:tcPr>
            <w:tcW w:w="5070" w:type="dxa"/>
            <w:gridSpan w:val="3"/>
          </w:tcPr>
          <w:p w:rsidR="00B25D88" w:rsidRDefault="00B25D88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общепринятых правил и норм</w:t>
            </w:r>
          </w:p>
        </w:tc>
        <w:tc>
          <w:tcPr>
            <w:tcW w:w="5351" w:type="dxa"/>
            <w:gridSpan w:val="4"/>
          </w:tcPr>
          <w:p w:rsidR="00B25D88" w:rsidRDefault="00B25D88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целенаправленного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7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7E1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="0073301F">
              <w:rPr>
                <w:rFonts w:ascii="Times New Roman" w:hAnsi="Times New Roman" w:cs="Times New Roman"/>
                <w:sz w:val="28"/>
                <w:szCs w:val="28"/>
              </w:rPr>
              <w:t>, самостоятельности</w:t>
            </w:r>
          </w:p>
        </w:tc>
      </w:tr>
      <w:tr w:rsidR="0073301F" w:rsidTr="0073301F">
        <w:tc>
          <w:tcPr>
            <w:tcW w:w="10421" w:type="dxa"/>
            <w:gridSpan w:val="7"/>
          </w:tcPr>
          <w:p w:rsidR="0073301F" w:rsidRPr="0073301F" w:rsidRDefault="0073301F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социальных представлений, умений, навыков</w:t>
            </w:r>
          </w:p>
        </w:tc>
      </w:tr>
      <w:tr w:rsidR="0073301F" w:rsidTr="0073301F">
        <w:tc>
          <w:tcPr>
            <w:tcW w:w="2605" w:type="dxa"/>
          </w:tcPr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</w:p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605" w:type="dxa"/>
            <w:gridSpan w:val="3"/>
          </w:tcPr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</w:p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самообслуживания</w:t>
            </w:r>
          </w:p>
        </w:tc>
        <w:tc>
          <w:tcPr>
            <w:tcW w:w="2605" w:type="dxa"/>
            <w:gridSpan w:val="2"/>
          </w:tcPr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труду</w:t>
            </w:r>
          </w:p>
        </w:tc>
        <w:tc>
          <w:tcPr>
            <w:tcW w:w="2606" w:type="dxa"/>
          </w:tcPr>
          <w:p w:rsidR="0073301F" w:rsidRDefault="0073301F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</w:tr>
    </w:tbl>
    <w:p w:rsidR="00D81801" w:rsidRDefault="00D81801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73301F" w:rsidTr="0073301F">
        <w:tc>
          <w:tcPr>
            <w:tcW w:w="10421" w:type="dxa"/>
          </w:tcPr>
          <w:p w:rsidR="0073301F" w:rsidRPr="0073301F" w:rsidRDefault="0073301F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73301F" w:rsidTr="0073301F">
        <w:tc>
          <w:tcPr>
            <w:tcW w:w="10421" w:type="dxa"/>
          </w:tcPr>
          <w:p w:rsidR="0073301F" w:rsidRDefault="0073301F" w:rsidP="0073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1.Приобщать детей к истории, культуре и традициям народов Республики Башкортостан.</w:t>
            </w:r>
          </w:p>
          <w:p w:rsidR="0073301F" w:rsidRDefault="0073301F" w:rsidP="0073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73301F" w:rsidRDefault="0073301F" w:rsidP="0073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3.Формировать положительное и бережное отношение к природе.</w:t>
            </w:r>
          </w:p>
          <w:p w:rsidR="0073301F" w:rsidRDefault="0073301F" w:rsidP="0073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4.Способствовать желанию самостоятельно добывать знания</w:t>
            </w:r>
            <w:r w:rsidR="00B40A7C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наблюдения, слушания книг, экспериментирования, обсуждения, рассматривания иллюстраций.</w:t>
            </w:r>
          </w:p>
          <w:p w:rsidR="00B40A7C" w:rsidRDefault="00B40A7C" w:rsidP="00733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5.Формировать позитивное и ценностное отношение к планете Земля как общему дому человеческого сообщества.</w:t>
            </w:r>
          </w:p>
        </w:tc>
      </w:tr>
    </w:tbl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1389"/>
        <w:gridCol w:w="695"/>
        <w:gridCol w:w="1042"/>
        <w:gridCol w:w="1042"/>
        <w:gridCol w:w="695"/>
        <w:gridCol w:w="1389"/>
        <w:gridCol w:w="2085"/>
      </w:tblGrid>
      <w:tr w:rsidR="00B40A7C" w:rsidTr="00B40A7C">
        <w:tc>
          <w:tcPr>
            <w:tcW w:w="10421" w:type="dxa"/>
            <w:gridSpan w:val="8"/>
          </w:tcPr>
          <w:p w:rsidR="00B40A7C" w:rsidRPr="00B40A7C" w:rsidRDefault="00B40A7C" w:rsidP="00945A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когнитивных способностей (младшая группа)</w:t>
            </w:r>
          </w:p>
        </w:tc>
      </w:tr>
      <w:tr w:rsidR="00B40A7C" w:rsidTr="00B40A7C">
        <w:tc>
          <w:tcPr>
            <w:tcW w:w="5210" w:type="dxa"/>
            <w:gridSpan w:val="4"/>
          </w:tcPr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5211" w:type="dxa"/>
            <w:gridSpan w:val="4"/>
          </w:tcPr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действий</w:t>
            </w:r>
          </w:p>
        </w:tc>
      </w:tr>
      <w:tr w:rsidR="00B40A7C" w:rsidTr="00B40A7C">
        <w:tc>
          <w:tcPr>
            <w:tcW w:w="10421" w:type="dxa"/>
            <w:gridSpan w:val="8"/>
          </w:tcPr>
          <w:p w:rsidR="00B40A7C" w:rsidRPr="00B40A7C" w:rsidRDefault="00B40A7C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познавательно - исследовательской деятельности</w:t>
            </w:r>
          </w:p>
        </w:tc>
      </w:tr>
      <w:tr w:rsidR="00B40A7C" w:rsidTr="00B40A7C">
        <w:tc>
          <w:tcPr>
            <w:tcW w:w="3473" w:type="dxa"/>
            <w:gridSpan w:val="2"/>
          </w:tcPr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3474" w:type="dxa"/>
            <w:gridSpan w:val="4"/>
          </w:tcPr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действий</w:t>
            </w:r>
          </w:p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(проектная деятельность)</w:t>
            </w:r>
          </w:p>
        </w:tc>
        <w:tc>
          <w:tcPr>
            <w:tcW w:w="3474" w:type="dxa"/>
            <w:gridSpan w:val="2"/>
          </w:tcPr>
          <w:p w:rsidR="00B40A7C" w:rsidRDefault="00B40A7C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</w:tr>
      <w:tr w:rsidR="00412D32" w:rsidTr="00412D32">
        <w:tc>
          <w:tcPr>
            <w:tcW w:w="10421" w:type="dxa"/>
            <w:gridSpan w:val="8"/>
          </w:tcPr>
          <w:p w:rsidR="00412D32" w:rsidRPr="00412D32" w:rsidRDefault="00412D3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</w:tr>
      <w:tr w:rsidR="00412D32" w:rsidTr="00412D32">
        <w:tc>
          <w:tcPr>
            <w:tcW w:w="2084" w:type="dxa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счет</w:t>
            </w:r>
          </w:p>
        </w:tc>
        <w:tc>
          <w:tcPr>
            <w:tcW w:w="2084" w:type="dxa"/>
            <w:gridSpan w:val="2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2084" w:type="dxa"/>
            <w:gridSpan w:val="2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084" w:type="dxa"/>
            <w:gridSpan w:val="2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2085" w:type="dxa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</w:t>
            </w:r>
          </w:p>
        </w:tc>
      </w:tr>
      <w:tr w:rsidR="00412D32" w:rsidTr="00412D32">
        <w:tc>
          <w:tcPr>
            <w:tcW w:w="10421" w:type="dxa"/>
            <w:gridSpan w:val="8"/>
          </w:tcPr>
          <w:p w:rsidR="00412D32" w:rsidRPr="00412D32" w:rsidRDefault="00412D3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</w:tc>
      </w:tr>
      <w:tr w:rsidR="00412D32" w:rsidTr="00412D32">
        <w:tc>
          <w:tcPr>
            <w:tcW w:w="3473" w:type="dxa"/>
            <w:gridSpan w:val="2"/>
          </w:tcPr>
          <w:p w:rsidR="00412D32" w:rsidRDefault="00412D3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Предметное окружение</w:t>
            </w:r>
          </w:p>
        </w:tc>
        <w:tc>
          <w:tcPr>
            <w:tcW w:w="3474" w:type="dxa"/>
            <w:gridSpan w:val="4"/>
          </w:tcPr>
          <w:p w:rsidR="00412D32" w:rsidRDefault="00412D32" w:rsidP="0041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Природное окружение</w:t>
            </w:r>
          </w:p>
          <w:p w:rsidR="00412D32" w:rsidRDefault="00412D32" w:rsidP="00412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(неживая природа, мир растений, мир животных, экологическое воспитание)</w:t>
            </w:r>
          </w:p>
        </w:tc>
        <w:tc>
          <w:tcPr>
            <w:tcW w:w="3474" w:type="dxa"/>
            <w:gridSpan w:val="2"/>
          </w:tcPr>
          <w:p w:rsidR="00412D32" w:rsidRDefault="00412D32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окружение (младшая группа); ознакомление с окружающим миром (средняя группа); социальное окружение – наша планета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старше-подготовительная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группа).</w:t>
            </w:r>
          </w:p>
        </w:tc>
      </w:tr>
    </w:tbl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2005"/>
        <w:gridCol w:w="1165"/>
        <w:gridCol w:w="2219"/>
        <w:gridCol w:w="1425"/>
        <w:gridCol w:w="1661"/>
      </w:tblGrid>
      <w:tr w:rsidR="00412D32" w:rsidTr="00412D32">
        <w:tc>
          <w:tcPr>
            <w:tcW w:w="10421" w:type="dxa"/>
            <w:gridSpan w:val="6"/>
          </w:tcPr>
          <w:p w:rsidR="00412D32" w:rsidRPr="00412D32" w:rsidRDefault="00412D3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412D32" w:rsidTr="00412D32">
        <w:tc>
          <w:tcPr>
            <w:tcW w:w="10421" w:type="dxa"/>
            <w:gridSpan w:val="6"/>
          </w:tcPr>
          <w:p w:rsidR="00412D32" w:rsidRDefault="00412D32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все стороны устной речи дошкольников для общения с другими людьми</w:t>
            </w:r>
            <w:r w:rsidR="00C92151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темы.</w:t>
            </w:r>
          </w:p>
          <w:p w:rsidR="00C92151" w:rsidRDefault="00C92151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умение оптимально использовать речевые возможность и средства в конкретных условиях общения.</w:t>
            </w:r>
          </w:p>
          <w:p w:rsidR="00C92151" w:rsidRDefault="00C92151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3.Воспитывать культуру речевого общения, доброжелательность и корректность.</w:t>
            </w:r>
          </w:p>
          <w:p w:rsidR="00C92151" w:rsidRDefault="00C92151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4.Спос</w:t>
            </w:r>
            <w:r w:rsidR="00945AF5">
              <w:rPr>
                <w:rFonts w:ascii="Times New Roman" w:hAnsi="Times New Roman" w:cs="Times New Roman"/>
                <w:sz w:val="28"/>
                <w:szCs w:val="28"/>
              </w:rPr>
              <w:t xml:space="preserve">обствовать эмоционально-ценностному восприятию литературных произведений, умению </w:t>
            </w:r>
            <w:proofErr w:type="gramStart"/>
            <w:r w:rsidR="00945AF5">
              <w:rPr>
                <w:rFonts w:ascii="Times New Roman" w:hAnsi="Times New Roman" w:cs="Times New Roman"/>
                <w:sz w:val="28"/>
                <w:szCs w:val="28"/>
              </w:rPr>
              <w:t>высказать свое личностное отношение</w:t>
            </w:r>
            <w:proofErr w:type="gramEnd"/>
            <w:r w:rsidR="00945AF5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сказок, рассказов, стихотворений.</w:t>
            </w:r>
          </w:p>
          <w:p w:rsidR="00945AF5" w:rsidRDefault="00945AF5" w:rsidP="00412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Поощрять способность аргументировано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оттаивать свою точку зрения  в разговор, приучать к самостоятельности суждений.</w:t>
            </w:r>
          </w:p>
        </w:tc>
      </w:tr>
      <w:tr w:rsidR="00945AF5" w:rsidTr="00945AF5">
        <w:tc>
          <w:tcPr>
            <w:tcW w:w="10421" w:type="dxa"/>
            <w:gridSpan w:val="6"/>
          </w:tcPr>
          <w:p w:rsidR="00945AF5" w:rsidRPr="00945AF5" w:rsidRDefault="00945AF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</w:tr>
      <w:tr w:rsidR="00945AF5" w:rsidTr="00945AF5">
        <w:tc>
          <w:tcPr>
            <w:tcW w:w="2093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среда</w:t>
            </w:r>
          </w:p>
        </w:tc>
        <w:tc>
          <w:tcPr>
            <w:tcW w:w="1449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словаря</w:t>
            </w:r>
          </w:p>
        </w:tc>
        <w:tc>
          <w:tcPr>
            <w:tcW w:w="1719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ЗКР</w:t>
            </w:r>
          </w:p>
        </w:tc>
        <w:tc>
          <w:tcPr>
            <w:tcW w:w="1720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</w:t>
            </w:r>
          </w:p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строй речи</w:t>
            </w:r>
          </w:p>
        </w:tc>
        <w:tc>
          <w:tcPr>
            <w:tcW w:w="1720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  <w:tc>
          <w:tcPr>
            <w:tcW w:w="1720" w:type="dxa"/>
          </w:tcPr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945AF5" w:rsidRDefault="00945AF5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обучению грамоте</w:t>
            </w:r>
          </w:p>
        </w:tc>
      </w:tr>
      <w:tr w:rsidR="00945AF5" w:rsidTr="00945AF5">
        <w:tc>
          <w:tcPr>
            <w:tcW w:w="10421" w:type="dxa"/>
            <w:gridSpan w:val="6"/>
          </w:tcPr>
          <w:p w:rsidR="00945AF5" w:rsidRPr="00945AF5" w:rsidRDefault="00945AF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художественной литературе</w:t>
            </w:r>
          </w:p>
        </w:tc>
      </w:tr>
    </w:tbl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45AF5" w:rsidTr="00945AF5">
        <w:tc>
          <w:tcPr>
            <w:tcW w:w="10421" w:type="dxa"/>
          </w:tcPr>
          <w:p w:rsidR="00945AF5" w:rsidRPr="00945AF5" w:rsidRDefault="00945AF5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945AF5" w:rsidTr="00945AF5">
        <w:tc>
          <w:tcPr>
            <w:tcW w:w="10421" w:type="dxa"/>
          </w:tcPr>
          <w:p w:rsidR="00945AF5" w:rsidRDefault="00945AF5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Создавать благоприятные условия</w:t>
            </w:r>
            <w:r w:rsidR="00DD3E58">
              <w:rPr>
                <w:rFonts w:ascii="Times New Roman" w:hAnsi="Times New Roman" w:cs="Times New Roman"/>
                <w:sz w:val="28"/>
                <w:szCs w:val="28"/>
              </w:rPr>
              <w:t xml:space="preserve"> для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крытия</w:t>
            </w:r>
            <w:r w:rsidR="00DD3E58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способностей детей.</w:t>
            </w:r>
          </w:p>
          <w:p w:rsidR="00DD3E58" w:rsidRDefault="00DD3E58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Развивать эстетический вкус, эмоции, чувство прекрасного при восприятии  произведений словесного, музыкального и изобразительного искусства.</w:t>
            </w:r>
          </w:p>
          <w:p w:rsidR="00DD3E58" w:rsidRDefault="00DD3E58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Обращать внимание дошкольников на красоту окружающих предметов и объектов природу.</w:t>
            </w:r>
          </w:p>
          <w:p w:rsidR="00DD3E58" w:rsidRDefault="00DD3E58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4.Способствовать становлению эстетического отношения к окружающему миру.</w:t>
            </w:r>
          </w:p>
          <w:p w:rsidR="00DD3E58" w:rsidRDefault="00DD3E58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5.Воспитывать любовь к родному краю и Отчизне посредством художественно – эстетической деятельности.</w:t>
            </w:r>
          </w:p>
          <w:p w:rsidR="00DD3E58" w:rsidRDefault="00DD3E58" w:rsidP="00945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Стимулировать сопереживание</w:t>
            </w:r>
            <w:r w:rsidR="00521742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персонажам музыкальных  и изобразительных произведений.</w:t>
            </w:r>
          </w:p>
        </w:tc>
      </w:tr>
    </w:tbl>
    <w:p w:rsidR="00945AF5" w:rsidRDefault="00945AF5" w:rsidP="002D0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68"/>
        <w:gridCol w:w="1081"/>
        <w:gridCol w:w="530"/>
        <w:gridCol w:w="1171"/>
        <w:gridCol w:w="490"/>
        <w:gridCol w:w="1815"/>
        <w:gridCol w:w="1794"/>
        <w:gridCol w:w="1881"/>
      </w:tblGrid>
      <w:tr w:rsidR="00521742" w:rsidTr="00521742">
        <w:tc>
          <w:tcPr>
            <w:tcW w:w="10421" w:type="dxa"/>
            <w:gridSpan w:val="9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</w:tc>
      </w:tr>
      <w:tr w:rsidR="00521742" w:rsidTr="00521742">
        <w:tc>
          <w:tcPr>
            <w:tcW w:w="10421" w:type="dxa"/>
            <w:gridSpan w:val="9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42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 деятельность</w:t>
            </w:r>
          </w:p>
        </w:tc>
      </w:tr>
      <w:tr w:rsidR="001E0086" w:rsidTr="00521742">
        <w:tc>
          <w:tcPr>
            <w:tcW w:w="1668" w:type="dxa"/>
          </w:tcPr>
          <w:p w:rsid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</w:tc>
        <w:tc>
          <w:tcPr>
            <w:tcW w:w="1275" w:type="dxa"/>
            <w:gridSpan w:val="2"/>
          </w:tcPr>
          <w:p w:rsid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701" w:type="dxa"/>
            <w:gridSpan w:val="2"/>
          </w:tcPr>
          <w:p w:rsid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5777" w:type="dxa"/>
            <w:gridSpan w:val="4"/>
          </w:tcPr>
          <w:p w:rsid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декоративн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прикладное искусство </w:t>
            </w:r>
          </w:p>
        </w:tc>
      </w:tr>
      <w:tr w:rsidR="00521742" w:rsidTr="00521742">
        <w:tc>
          <w:tcPr>
            <w:tcW w:w="10421" w:type="dxa"/>
            <w:gridSpan w:val="9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Конструктивно-модельная деятельность</w:t>
            </w:r>
          </w:p>
        </w:tc>
      </w:tr>
      <w:tr w:rsidR="00521742" w:rsidRPr="00521742" w:rsidTr="00521742">
        <w:tc>
          <w:tcPr>
            <w:tcW w:w="10421" w:type="dxa"/>
            <w:gridSpan w:val="9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742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1E0086" w:rsidTr="00521742">
        <w:tc>
          <w:tcPr>
            <w:tcW w:w="1736" w:type="dxa"/>
            <w:gridSpan w:val="2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742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737" w:type="dxa"/>
            <w:gridSpan w:val="2"/>
          </w:tcPr>
          <w:p w:rsidR="00521742" w:rsidRPr="00521742" w:rsidRDefault="00521742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</w:tc>
        <w:tc>
          <w:tcPr>
            <w:tcW w:w="1737" w:type="dxa"/>
            <w:gridSpan w:val="2"/>
          </w:tcPr>
          <w:p w:rsidR="00521742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742" w:rsidRPr="001E0086">
              <w:rPr>
                <w:rFonts w:ascii="Times New Roman" w:hAnsi="Times New Roman" w:cs="Times New Roman"/>
                <w:sz w:val="28"/>
                <w:szCs w:val="28"/>
              </w:rPr>
              <w:t>есенное</w:t>
            </w:r>
          </w:p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086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1737" w:type="dxa"/>
          </w:tcPr>
          <w:p w:rsidR="00521742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</w:t>
            </w:r>
          </w:p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</w:t>
            </w:r>
          </w:p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1737" w:type="dxa"/>
          </w:tcPr>
          <w:p w:rsidR="00521742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</w:t>
            </w:r>
          </w:p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</w:p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</w:p>
        </w:tc>
        <w:tc>
          <w:tcPr>
            <w:tcW w:w="1737" w:type="dxa"/>
          </w:tcPr>
          <w:p w:rsidR="00521742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</w:tc>
      </w:tr>
    </w:tbl>
    <w:p w:rsidR="00B40A7C" w:rsidRDefault="00B40A7C" w:rsidP="002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E0086" w:rsidTr="001E0086">
        <w:tc>
          <w:tcPr>
            <w:tcW w:w="10421" w:type="dxa"/>
            <w:gridSpan w:val="2"/>
          </w:tcPr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1E0086" w:rsidTr="001E0086">
        <w:tc>
          <w:tcPr>
            <w:tcW w:w="10421" w:type="dxa"/>
            <w:gridSpan w:val="2"/>
          </w:tcPr>
          <w:p w:rsidR="001E0086" w:rsidRDefault="001E0086" w:rsidP="001E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потребность в здоровом образе жизни.</w:t>
            </w:r>
          </w:p>
          <w:p w:rsidR="001E0086" w:rsidRDefault="001E0086" w:rsidP="001E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привычку  следить за чистотой тела, опрятности одежды, прически.</w:t>
            </w:r>
          </w:p>
          <w:p w:rsidR="001E0086" w:rsidRDefault="001E0086" w:rsidP="001E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культуру еды.</w:t>
            </w:r>
          </w:p>
          <w:p w:rsidR="001E0086" w:rsidRDefault="001E0086" w:rsidP="001E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4.Развивать физические качества дошкольников через приобщение к народным играм и забавам.</w:t>
            </w:r>
          </w:p>
          <w:p w:rsidR="001E0086" w:rsidRPr="001E0086" w:rsidRDefault="001E0086" w:rsidP="001E0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5.Поощрять стремление детей участвовать в спортивно-оздоровительных мероприятиях.</w:t>
            </w:r>
          </w:p>
        </w:tc>
      </w:tr>
      <w:tr w:rsidR="001E0086" w:rsidTr="001E0086">
        <w:tc>
          <w:tcPr>
            <w:tcW w:w="10421" w:type="dxa"/>
            <w:gridSpan w:val="2"/>
          </w:tcPr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</w:tr>
      <w:tr w:rsidR="001E0086" w:rsidTr="001E0086">
        <w:tc>
          <w:tcPr>
            <w:tcW w:w="5210" w:type="dxa"/>
          </w:tcPr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ценностей здорового образа жизни</w:t>
            </w:r>
          </w:p>
        </w:tc>
        <w:tc>
          <w:tcPr>
            <w:tcW w:w="5211" w:type="dxa"/>
          </w:tcPr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6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</w:t>
            </w:r>
          </w:p>
        </w:tc>
      </w:tr>
      <w:tr w:rsidR="001E0086" w:rsidTr="001E0086">
        <w:tc>
          <w:tcPr>
            <w:tcW w:w="10421" w:type="dxa"/>
            <w:gridSpan w:val="2"/>
          </w:tcPr>
          <w:p w:rsidR="001E0086" w:rsidRDefault="001E0086" w:rsidP="002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</w:tr>
      <w:tr w:rsidR="001E0086" w:rsidTr="001E0086">
        <w:tc>
          <w:tcPr>
            <w:tcW w:w="5210" w:type="dxa"/>
          </w:tcPr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и упражнения</w:t>
            </w:r>
          </w:p>
        </w:tc>
        <w:tc>
          <w:tcPr>
            <w:tcW w:w="5211" w:type="dxa"/>
          </w:tcPr>
          <w:p w:rsidR="001E0086" w:rsidRPr="001E0086" w:rsidRDefault="001E0086" w:rsidP="002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86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</w:tr>
    </w:tbl>
    <w:p w:rsidR="00703194" w:rsidRDefault="00703194" w:rsidP="0070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086" w:rsidRDefault="00703194" w:rsidP="0070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194">
        <w:rPr>
          <w:rFonts w:ascii="Times New Roman" w:hAnsi="Times New Roman" w:cs="Times New Roman"/>
          <w:sz w:val="28"/>
          <w:szCs w:val="28"/>
          <w:u w:val="single"/>
        </w:rPr>
        <w:t>- в пяти образовательных областях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социально-коммуникативное, познавательное, речевое, художественно-эстетическое, физическое развитие;</w:t>
      </w:r>
    </w:p>
    <w:p w:rsidR="00703194" w:rsidRDefault="00703194" w:rsidP="0070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194">
        <w:rPr>
          <w:rFonts w:ascii="Times New Roman" w:hAnsi="Times New Roman" w:cs="Times New Roman"/>
          <w:sz w:val="28"/>
          <w:szCs w:val="28"/>
          <w:u w:val="single"/>
        </w:rPr>
        <w:t>-в трех модулях: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«Сохраняя традиции», «Башкортостан в нашем сердце!», «Мы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>!».</w:t>
      </w:r>
    </w:p>
    <w:p w:rsidR="00703194" w:rsidRDefault="00703194" w:rsidP="0070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3194">
        <w:rPr>
          <w:rFonts w:ascii="Times New Roman" w:hAnsi="Times New Roman" w:cs="Times New Roman"/>
          <w:sz w:val="28"/>
          <w:szCs w:val="28"/>
          <w:u w:val="single"/>
        </w:rPr>
        <w:t xml:space="preserve">- в четырех направлениях воспитания: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гражданско-патриотическое, трудовое, экологическое и духовно-нравственное.</w:t>
      </w:r>
    </w:p>
    <w:p w:rsidR="00703194" w:rsidRDefault="00703194" w:rsidP="00703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03194" w:rsidTr="00703194">
        <w:tc>
          <w:tcPr>
            <w:tcW w:w="10421" w:type="dxa"/>
            <w:gridSpan w:val="2"/>
          </w:tcPr>
          <w:p w:rsidR="00703194" w:rsidRPr="00703194" w:rsidRDefault="00703194" w:rsidP="00703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</w:t>
            </w:r>
          </w:p>
        </w:tc>
      </w:tr>
      <w:tr w:rsidR="00703194" w:rsidTr="00703194">
        <w:tc>
          <w:tcPr>
            <w:tcW w:w="5210" w:type="dxa"/>
          </w:tcPr>
          <w:p w:rsidR="00703194" w:rsidRPr="00703194" w:rsidRDefault="00703194" w:rsidP="00703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</w:t>
            </w:r>
          </w:p>
        </w:tc>
        <w:tc>
          <w:tcPr>
            <w:tcW w:w="5211" w:type="dxa"/>
          </w:tcPr>
          <w:p w:rsidR="00703194" w:rsidRPr="00703194" w:rsidRDefault="001350A2" w:rsidP="007031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</w:t>
            </w:r>
          </w:p>
        </w:tc>
      </w:tr>
      <w:tr w:rsidR="00703194" w:rsidTr="00703194">
        <w:tc>
          <w:tcPr>
            <w:tcW w:w="5210" w:type="dxa"/>
          </w:tcPr>
          <w:p w:rsidR="00703194" w:rsidRPr="001350A2" w:rsidRDefault="001350A2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«Сохраняя традиции»</w:t>
            </w:r>
          </w:p>
        </w:tc>
        <w:tc>
          <w:tcPr>
            <w:tcW w:w="5211" w:type="dxa"/>
          </w:tcPr>
          <w:p w:rsidR="00703194" w:rsidRPr="001350A2" w:rsidRDefault="001350A2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«Башкортостан в нашем сердце»</w:t>
            </w:r>
          </w:p>
        </w:tc>
      </w:tr>
      <w:tr w:rsidR="00833C73" w:rsidTr="00703194">
        <w:tc>
          <w:tcPr>
            <w:tcW w:w="5210" w:type="dxa"/>
          </w:tcPr>
          <w:p w:rsidR="00833C73" w:rsidRDefault="00833C73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33C73" w:rsidRDefault="00833C73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месте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703194" w:rsidRDefault="001350A2" w:rsidP="00703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1350A2" w:rsidTr="001350A2">
        <w:tc>
          <w:tcPr>
            <w:tcW w:w="10421" w:type="dxa"/>
            <w:gridSpan w:val="2"/>
          </w:tcPr>
          <w:p w:rsidR="001350A2" w:rsidRPr="001350A2" w:rsidRDefault="001350A2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МОДУЛИ: цель, задачи</w:t>
            </w:r>
          </w:p>
        </w:tc>
      </w:tr>
      <w:tr w:rsidR="001350A2" w:rsidTr="001350A2">
        <w:tc>
          <w:tcPr>
            <w:tcW w:w="10421" w:type="dxa"/>
            <w:gridSpan w:val="2"/>
          </w:tcPr>
          <w:p w:rsidR="001350A2" w:rsidRDefault="001350A2" w:rsidP="001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</w:t>
            </w:r>
          </w:p>
        </w:tc>
      </w:tr>
      <w:tr w:rsidR="001350A2" w:rsidTr="001350A2">
        <w:tc>
          <w:tcPr>
            <w:tcW w:w="3227" w:type="dxa"/>
          </w:tcPr>
          <w:p w:rsidR="001350A2" w:rsidRPr="001350A2" w:rsidRDefault="001350A2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«Сохраняя традиции»</w:t>
            </w:r>
          </w:p>
        </w:tc>
        <w:tc>
          <w:tcPr>
            <w:tcW w:w="7194" w:type="dxa"/>
          </w:tcPr>
          <w:p w:rsidR="001350A2" w:rsidRDefault="001350A2" w:rsidP="0070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единого воспитательного пространства для формирования социального опыта дошкольников в коллективе других детей и взрослых.</w:t>
            </w:r>
          </w:p>
          <w:p w:rsidR="001350A2" w:rsidRDefault="001350A2" w:rsidP="0070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1350A2" w:rsidRDefault="001350A2" w:rsidP="0070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представления о нормах и правилах общения детей друг с другом и с окружающими взрослыми.</w:t>
            </w:r>
          </w:p>
          <w:p w:rsidR="001350A2" w:rsidRPr="001350A2" w:rsidRDefault="001350A2" w:rsidP="0070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умение каждого ребенка устанавливать и поддерживать необходимые контакты  с детьми разных возрастных групп.</w:t>
            </w:r>
          </w:p>
        </w:tc>
      </w:tr>
    </w:tbl>
    <w:p w:rsidR="001350A2" w:rsidRDefault="001350A2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1350A2" w:rsidTr="00116791">
        <w:tc>
          <w:tcPr>
            <w:tcW w:w="3227" w:type="dxa"/>
          </w:tcPr>
          <w:p w:rsidR="001350A2" w:rsidRDefault="001350A2" w:rsidP="001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1350A2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3.Способность освоению социальных ролей: мальчик-девочка; старший - младший; член коллектива; житель своего города, гражданин своей страны.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4.Приобщать к истории и культуре народов России и Башкортостана в процессе  традиционных коллективных мероприятий.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6.Воспитывать доброжелательность и положительное эмоциональное отношение к окружающим людям.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проведения: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791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(«День победы», «День защитника отечества», «Международный женский день», «День народного единства» и т.д.).</w:t>
            </w:r>
          </w:p>
          <w:p w:rsidR="00116791" w:rsidRDefault="00116791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6791">
              <w:rPr>
                <w:rFonts w:ascii="Times New Roman" w:hAnsi="Times New Roman" w:cs="Times New Roman"/>
                <w:i/>
                <w:sz w:val="28"/>
                <w:szCs w:val="28"/>
              </w:rPr>
              <w:t>традиционные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(«День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Отечества»).</w:t>
            </w:r>
          </w:p>
          <w:p w:rsidR="00116791" w:rsidRDefault="00455E19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тематические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(«День здоровья», «День открытых дверей»).</w:t>
            </w:r>
          </w:p>
          <w:p w:rsidR="00455E19" w:rsidRDefault="00455E19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19">
              <w:rPr>
                <w:rFonts w:ascii="Times New Roman" w:hAnsi="Times New Roman" w:cs="Times New Roman"/>
                <w:i/>
                <w:sz w:val="28"/>
                <w:szCs w:val="28"/>
              </w:rPr>
              <w:t>-акции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(«Открытка для ветерана», «Кормушка для птиц» и т.д.).</w:t>
            </w:r>
          </w:p>
          <w:p w:rsidR="00455E19" w:rsidRDefault="00455E19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E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-развлечения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(«Веселая пятница» и т.д.).</w:t>
            </w:r>
          </w:p>
          <w:p w:rsidR="00455E19" w:rsidRDefault="00455E19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E19" w:rsidRDefault="00455E19" w:rsidP="0011679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совместной деятельности:</w:t>
            </w:r>
          </w:p>
          <w:p w:rsidR="00455E19" w:rsidRDefault="00455E19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продуктивная, двигательная, трудовая, эстетическая.</w:t>
            </w:r>
          </w:p>
          <w:p w:rsidR="00455E19" w:rsidRDefault="00312533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55E19">
              <w:rPr>
                <w:rFonts w:ascii="Times New Roman" w:hAnsi="Times New Roman" w:cs="Times New Roman"/>
                <w:sz w:val="28"/>
                <w:szCs w:val="28"/>
              </w:rPr>
              <w:t>Конкурсные и праздничные мероприятия, физкультурно-спортивные соревнования – главные традиционные события в Учреждения, которые организуются для всех детей.</w:t>
            </w:r>
          </w:p>
          <w:p w:rsidR="00455E19" w:rsidRDefault="00312533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55E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календарем знаменательных дат РФ и Годовым планом, также частично ревизуются через </w:t>
            </w:r>
            <w:proofErr w:type="spellStart"/>
            <w:r w:rsidR="00455E19">
              <w:rPr>
                <w:rFonts w:ascii="Times New Roman" w:hAnsi="Times New Roman" w:cs="Times New Roman"/>
                <w:sz w:val="28"/>
                <w:szCs w:val="28"/>
              </w:rPr>
              <w:t>общесадовые</w:t>
            </w:r>
            <w:proofErr w:type="spellEnd"/>
            <w:r w:rsidR="00455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мероприятия. К таким мероприятиям готовятся и дети, и взрослые (педагоги, родители).</w:t>
            </w:r>
          </w:p>
          <w:p w:rsidR="00312533" w:rsidRPr="00455E19" w:rsidRDefault="00312533" w:rsidP="0011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проводимых мероприятий всегда является эмоционально насыщенными, активными, познавательным, с разнообразной детской деятельностью, формирующим у участников позицию активного гражданина. </w:t>
            </w:r>
            <w:proofErr w:type="gramEnd"/>
          </w:p>
        </w:tc>
      </w:tr>
      <w:tr w:rsidR="00312533" w:rsidTr="00312533">
        <w:tc>
          <w:tcPr>
            <w:tcW w:w="10421" w:type="dxa"/>
            <w:gridSpan w:val="2"/>
          </w:tcPr>
          <w:p w:rsidR="00312533" w:rsidRPr="00312533" w:rsidRDefault="00312533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Инвариантные</w:t>
            </w:r>
          </w:p>
        </w:tc>
      </w:tr>
      <w:tr w:rsidR="00312533" w:rsidTr="00312533">
        <w:tc>
          <w:tcPr>
            <w:tcW w:w="3227" w:type="dxa"/>
          </w:tcPr>
          <w:p w:rsidR="00312533" w:rsidRPr="00312533" w:rsidRDefault="00312533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вместе»</w:t>
            </w:r>
          </w:p>
        </w:tc>
        <w:tc>
          <w:tcPr>
            <w:tcW w:w="7194" w:type="dxa"/>
          </w:tcPr>
          <w:p w:rsidR="00312533" w:rsidRDefault="00312533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объединение усилий педагогов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обществе,</w:t>
            </w:r>
          </w:p>
        </w:tc>
      </w:tr>
    </w:tbl>
    <w:p w:rsidR="001350A2" w:rsidRDefault="001350A2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533" w:rsidRDefault="00312533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077DB4" w:rsidTr="00077DB4">
        <w:tc>
          <w:tcPr>
            <w:tcW w:w="3227" w:type="dxa"/>
          </w:tcPr>
          <w:p w:rsidR="00077DB4" w:rsidRDefault="00077DB4" w:rsidP="001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077DB4" w:rsidRPr="00312533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социализация дошкольников в обществе, расширение кругозора.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Повысить компетентность родителей в вопросах развития личностных качеств детей дошкольного возраста.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2.Оказать психолого-педагогическую поддержку родителям в воспитании ребенка.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3.Объядинить усилия педагогов, социальных партнеров и семье по воспитанию дошкольников посредством совместных мероприятий.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социальные партнеры: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-Детская библиотека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-Музыкальная школа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-МЧС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ГИБДД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Сетевое взаимодействие осуществляется с организациями на основе договора о сотрудничестве и плана работы.</w:t>
            </w:r>
          </w:p>
          <w:p w:rsid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На мероприятии могут приглашаться представители других организаций – работники библиотеки, инспектор ГИБДД, МЧС, учитель начальных классов школы, учитель музыкальной школы и другие.</w:t>
            </w:r>
          </w:p>
          <w:p w:rsidR="00077DB4" w:rsidRPr="00077DB4" w:rsidRDefault="00077DB4" w:rsidP="00077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Характер проводимых мероприятий всегда является эмоционально насыщенным, активным, познавательным, с разнообразной детской деятельности, формирующим у участников позицию активного гражданина.</w:t>
            </w:r>
          </w:p>
        </w:tc>
      </w:tr>
      <w:tr w:rsidR="00CE1464" w:rsidTr="00CE1464">
        <w:tc>
          <w:tcPr>
            <w:tcW w:w="3227" w:type="dxa"/>
          </w:tcPr>
          <w:p w:rsidR="00CE1464" w:rsidRDefault="00CE1464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«Башкортостан </w:t>
            </w:r>
          </w:p>
          <w:p w:rsidR="00CE1464" w:rsidRPr="00CE1464" w:rsidRDefault="00CE1464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нашем сердце»</w:t>
            </w:r>
          </w:p>
        </w:tc>
        <w:tc>
          <w:tcPr>
            <w:tcW w:w="7194" w:type="dxa"/>
          </w:tcPr>
          <w:p w:rsidR="00CE1464" w:rsidRDefault="0016241D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личностных качеств детей дошкольного возраста, гражданско-патриотическое воспитание.</w:t>
            </w:r>
          </w:p>
          <w:p w:rsidR="0016241D" w:rsidRDefault="0016241D" w:rsidP="00162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16241D" w:rsidRDefault="0016241D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1.Привить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национальности.</w:t>
            </w:r>
          </w:p>
          <w:p w:rsidR="0016241D" w:rsidRDefault="0016241D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2.Воспитание у ребенка уважение к родителям, их культурной самобытности, к языку и национальным ценностям страны проживания и страны происхождения, к культурам, отличным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собственной.</w:t>
            </w:r>
          </w:p>
          <w:p w:rsidR="0016241D" w:rsidRDefault="0016241D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3.Воспитание любви к родине.</w:t>
            </w:r>
          </w:p>
          <w:p w:rsidR="0016241D" w:rsidRDefault="0016241D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4.Подготовка ребенка к сознательной жизни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демократическом обществе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духе взаимопонимания, мира, дружбы между всеми народами</w:t>
            </w:r>
            <w:r w:rsidR="00183A20">
              <w:rPr>
                <w:rFonts w:ascii="Times New Roman" w:hAnsi="Times New Roman" w:cs="Times New Roman"/>
                <w:sz w:val="28"/>
                <w:szCs w:val="28"/>
              </w:rPr>
              <w:t>, этническими, национальными группами.</w:t>
            </w:r>
          </w:p>
          <w:p w:rsidR="00183A20" w:rsidRPr="0016241D" w:rsidRDefault="00183A20" w:rsidP="00162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DB4" w:rsidRDefault="00077DB4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194"/>
      </w:tblGrid>
      <w:tr w:rsidR="00183A20" w:rsidTr="00183A20">
        <w:tc>
          <w:tcPr>
            <w:tcW w:w="3227" w:type="dxa"/>
          </w:tcPr>
          <w:p w:rsidR="00183A20" w:rsidRDefault="00183A20" w:rsidP="00135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183A20" w:rsidRDefault="00183A20" w:rsidP="00183A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совместной деятельности:</w:t>
            </w:r>
          </w:p>
          <w:p w:rsidR="00183A20" w:rsidRPr="00183A20" w:rsidRDefault="00183A20" w:rsidP="001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познавательная, коммуникативная, продуктивная, трудовая, художественно-эстетическая.</w:t>
            </w:r>
          </w:p>
        </w:tc>
      </w:tr>
    </w:tbl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Формы, способы, методы и средства реализации РПВ</w:t>
      </w:r>
    </w:p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возрастных и индивидуальных особенностей воспитанников,</w:t>
      </w:r>
    </w:p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специфики их образовательных потребностей и интересов</w:t>
      </w:r>
    </w:p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8030"/>
      </w:tblGrid>
      <w:tr w:rsidR="00183A20" w:rsidTr="00183A20">
        <w:tc>
          <w:tcPr>
            <w:tcW w:w="10421" w:type="dxa"/>
            <w:gridSpan w:val="2"/>
          </w:tcPr>
          <w:p w:rsidR="00183A20" w:rsidRDefault="00183A20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образовательного процесса</w:t>
            </w:r>
          </w:p>
        </w:tc>
      </w:tr>
      <w:tr w:rsidR="00183A20" w:rsidTr="00183A20">
        <w:tc>
          <w:tcPr>
            <w:tcW w:w="2391" w:type="dxa"/>
          </w:tcPr>
          <w:p w:rsidR="00183A20" w:rsidRDefault="00183A20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  <w:tc>
          <w:tcPr>
            <w:tcW w:w="8030" w:type="dxa"/>
          </w:tcPr>
          <w:p w:rsidR="00183A20" w:rsidRPr="00183A20" w:rsidRDefault="00183A20" w:rsidP="0018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Предполагает самостоятельную работу детей, оказания помощи и консультации каждому из них со стороны педагога.</w:t>
            </w:r>
          </w:p>
        </w:tc>
      </w:tr>
      <w:tr w:rsidR="00183A20" w:rsidTr="00183A20">
        <w:tc>
          <w:tcPr>
            <w:tcW w:w="2391" w:type="dxa"/>
          </w:tcPr>
          <w:p w:rsidR="00183A20" w:rsidRDefault="00183A20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8030" w:type="dxa"/>
          </w:tcPr>
          <w:p w:rsidR="00183A20" w:rsidRDefault="0088379D" w:rsidP="0088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делится на подгруппы.</w:t>
            </w:r>
          </w:p>
          <w:p w:rsidR="0088379D" w:rsidRPr="0088379D" w:rsidRDefault="0088379D" w:rsidP="0088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Число занимающихся может быть разным от 3 до 5 человек, в зависимости от возраста и уровня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детей. При этом педагогу важно обеспечить взаимодействие детей в процессе обучения.</w:t>
            </w:r>
          </w:p>
        </w:tc>
      </w:tr>
      <w:tr w:rsidR="00183A20" w:rsidTr="00183A20">
        <w:tc>
          <w:tcPr>
            <w:tcW w:w="2391" w:type="dxa"/>
          </w:tcPr>
          <w:p w:rsidR="00183A20" w:rsidRDefault="00183A20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Фронтальная</w:t>
            </w:r>
          </w:p>
        </w:tc>
        <w:tc>
          <w:tcPr>
            <w:tcW w:w="8030" w:type="dxa"/>
          </w:tcPr>
          <w:p w:rsidR="00183A20" w:rsidRDefault="0088379D" w:rsidP="0088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Работа со всей группой, четкое расписание, единое содержание.</w:t>
            </w:r>
          </w:p>
          <w:p w:rsidR="0088379D" w:rsidRDefault="0088379D" w:rsidP="0088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88379D" w:rsidRPr="0088379D" w:rsidRDefault="0088379D" w:rsidP="00883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Фронтальная форма способна создать коллектив единомышленников, способных воспринимать информацию и работать творчески вместе.</w:t>
            </w:r>
          </w:p>
        </w:tc>
      </w:tr>
    </w:tbl>
    <w:p w:rsidR="00183A20" w:rsidRDefault="00183A20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5"/>
      </w:tblGrid>
      <w:tr w:rsidR="0088379D" w:rsidTr="0088379D">
        <w:tc>
          <w:tcPr>
            <w:tcW w:w="10421" w:type="dxa"/>
            <w:gridSpan w:val="2"/>
          </w:tcPr>
          <w:p w:rsidR="0088379D" w:rsidRDefault="0088379D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работы</w:t>
            </w:r>
          </w:p>
        </w:tc>
      </w:tr>
      <w:tr w:rsidR="0088379D" w:rsidTr="0088379D">
        <w:tc>
          <w:tcPr>
            <w:tcW w:w="2376" w:type="dxa"/>
          </w:tcPr>
          <w:p w:rsidR="0088379D" w:rsidRDefault="0088379D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8045" w:type="dxa"/>
          </w:tcPr>
          <w:p w:rsidR="0088379D" w:rsidRDefault="00FA3D57" w:rsidP="008837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:rsidR="00FA3D57" w:rsidRDefault="00FA3D57" w:rsidP="008837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прогулки;</w:t>
            </w:r>
          </w:p>
          <w:p w:rsidR="00FA3D57" w:rsidRDefault="00FA3D57" w:rsidP="008837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сказок, видеофильмов;</w:t>
            </w:r>
          </w:p>
          <w:p w:rsidR="00FA3D57" w:rsidRPr="0088379D" w:rsidRDefault="00FA3D57" w:rsidP="0088379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иллюстраций картинок, альбомов по теме.</w:t>
            </w:r>
          </w:p>
        </w:tc>
      </w:tr>
      <w:tr w:rsidR="0088379D" w:rsidTr="0088379D">
        <w:tc>
          <w:tcPr>
            <w:tcW w:w="2376" w:type="dxa"/>
          </w:tcPr>
          <w:p w:rsidR="0088379D" w:rsidRDefault="0088379D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</w:p>
        </w:tc>
        <w:tc>
          <w:tcPr>
            <w:tcW w:w="8045" w:type="dxa"/>
          </w:tcPr>
          <w:p w:rsidR="0088379D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объяснения воспитателя;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устного народного творчества, детских художественных произведений;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чтения стихотворений детьми, воспитателем;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занятия с элементами диалога;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педагога, детей;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рассказов детей по схемам, иллюстрациям;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игровых ситуаций;</w:t>
            </w:r>
          </w:p>
          <w:p w:rsid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игры;</w:t>
            </w:r>
          </w:p>
          <w:p w:rsidR="00FA3D57" w:rsidRPr="00FA3D57" w:rsidRDefault="00FA3D57" w:rsidP="00FA3D5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викторин, конкурсов.</w:t>
            </w:r>
          </w:p>
        </w:tc>
      </w:tr>
      <w:tr w:rsidR="0088379D" w:rsidTr="0088379D">
        <w:tc>
          <w:tcPr>
            <w:tcW w:w="2376" w:type="dxa"/>
          </w:tcPr>
          <w:p w:rsidR="0088379D" w:rsidRDefault="0088379D" w:rsidP="00135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</w:t>
            </w:r>
          </w:p>
        </w:tc>
        <w:tc>
          <w:tcPr>
            <w:tcW w:w="8045" w:type="dxa"/>
          </w:tcPr>
          <w:p w:rsidR="0088379D" w:rsidRDefault="00FA3D57" w:rsidP="00FA3D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упражнение, игра путешествие;</w:t>
            </w:r>
          </w:p>
          <w:p w:rsidR="00FA3D57" w:rsidRDefault="00FA3D57" w:rsidP="00FA3D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занятие;</w:t>
            </w:r>
          </w:p>
          <w:p w:rsidR="00FA3D57" w:rsidRDefault="00FA3D57" w:rsidP="00FA3D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праздники, развлечения;</w:t>
            </w:r>
          </w:p>
          <w:p w:rsidR="00FA3D57" w:rsidRPr="00FA3D57" w:rsidRDefault="00FA3D57" w:rsidP="00FA3D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проект</w:t>
            </w:r>
          </w:p>
        </w:tc>
      </w:tr>
    </w:tbl>
    <w:p w:rsidR="0088379D" w:rsidRDefault="0088379D" w:rsidP="00135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D57" w:rsidRDefault="00FA3D57" w:rsidP="00135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D57" w:rsidRDefault="00FA3D57" w:rsidP="00FA3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Виды деятельности для реализации РПВ: игровая, коммуникативная, познавательно-исследовательская, восприятие художественной литературы, трудовая, музыкальная, </w:t>
      </w:r>
      <w:r w:rsidR="003F4164"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3F4164" w:rsidRDefault="003F4164" w:rsidP="00FA3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64" w:rsidRDefault="003F4164" w:rsidP="003F4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Особенности образовательной деятельности разных видов и</w:t>
      </w:r>
    </w:p>
    <w:p w:rsidR="003F4164" w:rsidRDefault="003F4164" w:rsidP="003F4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культурных практик</w:t>
      </w:r>
    </w:p>
    <w:p w:rsidR="003F4164" w:rsidRDefault="003F4164" w:rsidP="00B5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Воспитание ребенка в образовательном процессе </w:t>
      </w:r>
      <w:r w:rsidRPr="003F4164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Средняя образовательная школа Ор «Авнер» Структурное </w:t>
      </w:r>
      <w:r w:rsidRPr="003F4164">
        <w:rPr>
          <w:rFonts w:ascii="Times New Roman" w:hAnsi="Times New Roman" w:cs="Times New Roman"/>
          <w:sz w:val="28"/>
          <w:szCs w:val="28"/>
        </w:rPr>
        <w:lastRenderedPageBreak/>
        <w:t>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город Уфа осуществляется целостно в процессе всей его жизнедеятельности.</w:t>
      </w:r>
    </w:p>
    <w:p w:rsidR="003F4164" w:rsidRDefault="003F4164" w:rsidP="00B5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Основной единицей образовательного процесса выступает образовательная ситуация (образовательное событие),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3F4164" w:rsidRDefault="003F4164" w:rsidP="00B5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Игровая деятельность является ведущей  деятельностью ребенка дошкольного возраста, любая программа реализует еще и в коммуникативной, познавательно-иссле</w:t>
      </w:r>
      <w:r w:rsidR="00B514C0">
        <w:rPr>
          <w:rFonts w:ascii="Times New Roman" w:hAnsi="Times New Roman" w:cs="Times New Roman"/>
          <w:sz w:val="28"/>
          <w:szCs w:val="28"/>
        </w:rPr>
        <w:t>довательской, музыкальной, двига</w:t>
      </w:r>
      <w:r>
        <w:rPr>
          <w:rFonts w:ascii="Times New Roman" w:hAnsi="Times New Roman" w:cs="Times New Roman"/>
          <w:sz w:val="28"/>
          <w:szCs w:val="28"/>
        </w:rPr>
        <w:t>тельной деятельно</w:t>
      </w:r>
      <w:r w:rsidR="00B514C0">
        <w:rPr>
          <w:rFonts w:ascii="Times New Roman" w:hAnsi="Times New Roman" w:cs="Times New Roman"/>
          <w:sz w:val="28"/>
          <w:szCs w:val="28"/>
        </w:rPr>
        <w:t xml:space="preserve">сти, а также через художественную литературу и </w:t>
      </w:r>
      <w:proofErr w:type="spellStart"/>
      <w:r w:rsidR="00B514C0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="00B514C0">
        <w:rPr>
          <w:rFonts w:ascii="Times New Roman" w:hAnsi="Times New Roman" w:cs="Times New Roman"/>
          <w:sz w:val="28"/>
          <w:szCs w:val="28"/>
        </w:rPr>
        <w:t>.</w:t>
      </w:r>
    </w:p>
    <w:p w:rsidR="00B514C0" w:rsidRDefault="00B514C0" w:rsidP="00B5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4C0" w:rsidRDefault="00B514C0" w:rsidP="00B5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Способы и направления поддержки детской инициативы</w:t>
      </w:r>
    </w:p>
    <w:p w:rsidR="00B514C0" w:rsidRDefault="00B514C0" w:rsidP="00B5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Поддержка индивидуальности и инициативы детей осуществляется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14C0" w:rsidRPr="00B514C0" w:rsidRDefault="00B514C0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деятельность, участников совместной деятельности;</w:t>
      </w:r>
    </w:p>
    <w:p w:rsidR="00B514C0" w:rsidRPr="00B514C0" w:rsidRDefault="00B514C0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B514C0" w:rsidRPr="00B514C0" w:rsidRDefault="00B514C0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т.д.).</w:t>
      </w:r>
    </w:p>
    <w:p w:rsidR="00B514C0" w:rsidRPr="00B514C0" w:rsidRDefault="00B514C0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 – эстетического развития детей;</w:t>
      </w:r>
    </w:p>
    <w:p w:rsidR="004038A7" w:rsidRPr="004038A7" w:rsidRDefault="004038A7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социальным слоям, а так же имеющими различные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ограниченные) возможности здоровья;</w:t>
      </w:r>
    </w:p>
    <w:p w:rsidR="004038A7" w:rsidRPr="004038A7" w:rsidRDefault="004038A7" w:rsidP="00B514C0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пространства.</w:t>
      </w:r>
    </w:p>
    <w:p w:rsidR="004038A7" w:rsidRDefault="004038A7" w:rsidP="004038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514C0" w:rsidRDefault="00B514C0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2D12" w:rsidRDefault="00502D12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2.5. Особенности взаимодействия педагогического  коллектива</w:t>
      </w: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4038A7" w:rsidRDefault="004038A7" w:rsidP="004038A7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A7" w:rsidRDefault="004038A7" w:rsidP="004038A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Ценностное единство и готовность к сотрудничеству всех участников образовательных отношений составляет основу уклада Учреждения, в котором строится воспитательная работа.</w:t>
      </w:r>
      <w:r w:rsidR="00402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42" w:rsidRDefault="00402242" w:rsidP="004038A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Предлагается формат взаимодействия с родителями, когда родители и воспитатели не «заказчик» и «исполнитель», а коллеги и партнеры, у которых общая задача – воспитание ребенка, при этом воспитатель профессионал, занимает экспертную позицию, а родитель прислушивается к мнению воспитателя и содействует ему по мере сил.</w:t>
      </w:r>
    </w:p>
    <w:p w:rsidR="00402242" w:rsidRDefault="00402242" w:rsidP="004038A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42"/>
        <w:gridCol w:w="7259"/>
      </w:tblGrid>
      <w:tr w:rsidR="00402242" w:rsidTr="00402242">
        <w:tc>
          <w:tcPr>
            <w:tcW w:w="2442" w:type="dxa"/>
          </w:tcPr>
          <w:p w:rsidR="00402242" w:rsidRPr="00402242" w:rsidRDefault="00402242" w:rsidP="004022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7259" w:type="dxa"/>
          </w:tcPr>
          <w:p w:rsidR="00402242" w:rsidRPr="00402242" w:rsidRDefault="00402242" w:rsidP="004022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2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02242" w:rsidTr="00402242">
        <w:tc>
          <w:tcPr>
            <w:tcW w:w="2442" w:type="dxa"/>
          </w:tcPr>
          <w:p w:rsidR="00402242" w:rsidRPr="00402242" w:rsidRDefault="00402242" w:rsidP="004022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</w:t>
            </w:r>
          </w:p>
        </w:tc>
        <w:tc>
          <w:tcPr>
            <w:tcW w:w="7259" w:type="dxa"/>
          </w:tcPr>
          <w:p w:rsidR="00402242" w:rsidRDefault="00402242" w:rsidP="004022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Родительский комитет, участвующие в решение вопросов воспитания и социализации детей.</w:t>
            </w:r>
          </w:p>
          <w:p w:rsidR="00402242" w:rsidRDefault="00402242" w:rsidP="004022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-Родительские группы, собрания, в которых родители могут получать рекомендации от профессиональных психологов, педагогов и обмениваться собственным опытом в пространстве воспитания детей дошкольного возраста.</w:t>
            </w:r>
          </w:p>
          <w:p w:rsidR="00402242" w:rsidRDefault="00402242" w:rsidP="004022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-Педагогические гостиные, </w:t>
            </w:r>
            <w:r w:rsidR="006A3C23">
              <w:rPr>
                <w:rFonts w:ascii="Times New Roman" w:hAnsi="Times New Roman" w:cs="Times New Roman"/>
                <w:sz w:val="28"/>
                <w:szCs w:val="28"/>
              </w:rPr>
              <w:t>посвященные вопросам воспитания мастер – классы, семинары, круглые столы с приглашением специалистов.</w:t>
            </w:r>
          </w:p>
          <w:p w:rsidR="006A3C23" w:rsidRDefault="006A3C23" w:rsidP="004022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собрания, посвященные обсуждению актуальных и острых проблем воспитания детей дошкольного возраста.</w:t>
            </w:r>
          </w:p>
          <w:p w:rsidR="006A3C23" w:rsidRDefault="006A3C23" w:rsidP="0040224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-Взаимодействие в социальных сетях: родительские форумы на интернет- сайте, посвященные обсуждению интересующих родителей вопросов воспитания.</w:t>
            </w:r>
          </w:p>
        </w:tc>
      </w:tr>
      <w:tr w:rsidR="00402242" w:rsidTr="00402242">
        <w:tc>
          <w:tcPr>
            <w:tcW w:w="2442" w:type="dxa"/>
          </w:tcPr>
          <w:p w:rsidR="00402242" w:rsidRPr="00402242" w:rsidRDefault="00402242" w:rsidP="0040224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</w:tc>
        <w:tc>
          <w:tcPr>
            <w:tcW w:w="7259" w:type="dxa"/>
          </w:tcPr>
          <w:p w:rsidR="00402242" w:rsidRDefault="00506208" w:rsidP="005062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специалистов по запросу родителей для решения проблемных ситуаций, связанных с воспитанием ребенка дошкольного возраста.</w:t>
            </w:r>
          </w:p>
          <w:p w:rsidR="00506208" w:rsidRDefault="00506208" w:rsidP="005062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родителей в педагогических консилиумах, собираемых в случае возникновения острых проблем, связанных с воспитанием ребенка.</w:t>
            </w:r>
          </w:p>
          <w:p w:rsidR="00506208" w:rsidRDefault="00506208" w:rsidP="005062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      </w:r>
          </w:p>
          <w:p w:rsidR="00506208" w:rsidRDefault="00506208" w:rsidP="0050620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      </w:r>
          </w:p>
        </w:tc>
      </w:tr>
    </w:tbl>
    <w:p w:rsidR="00402242" w:rsidRDefault="00402242" w:rsidP="004038A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38A7" w:rsidRPr="004038A7" w:rsidRDefault="004038A7" w:rsidP="00506208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208" w:rsidRDefault="00506208" w:rsidP="006F17A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Форма работы с родителями в 5 образовательных областях, задачи представлены в </w:t>
      </w:r>
      <w:r w:rsidR="006F17A3">
        <w:rPr>
          <w:rFonts w:ascii="Times New Roman" w:hAnsi="Times New Roman" w:cs="Times New Roman"/>
          <w:sz w:val="28"/>
          <w:szCs w:val="28"/>
        </w:rPr>
        <w:t>рабочей программе Автономной Некоммерческой организации Средней образовательной школы</w:t>
      </w:r>
      <w:r w:rsidRPr="00506208">
        <w:rPr>
          <w:rFonts w:ascii="Times New Roman" w:hAnsi="Times New Roman" w:cs="Times New Roman"/>
          <w:sz w:val="28"/>
          <w:szCs w:val="28"/>
        </w:rPr>
        <w:t xml:space="preserve"> </w:t>
      </w:r>
      <w:r w:rsidR="006F17A3">
        <w:rPr>
          <w:rFonts w:ascii="Times New Roman" w:hAnsi="Times New Roman" w:cs="Times New Roman"/>
          <w:sz w:val="28"/>
          <w:szCs w:val="28"/>
        </w:rPr>
        <w:t xml:space="preserve">«Ор </w:t>
      </w:r>
      <w:proofErr w:type="spellStart"/>
      <w:r w:rsidRPr="00506208">
        <w:rPr>
          <w:rFonts w:ascii="Times New Roman" w:hAnsi="Times New Roman" w:cs="Times New Roman"/>
          <w:sz w:val="28"/>
          <w:szCs w:val="28"/>
        </w:rPr>
        <w:t>Авнер</w:t>
      </w:r>
      <w:proofErr w:type="spellEnd"/>
      <w:r w:rsidRPr="00506208">
        <w:rPr>
          <w:rFonts w:ascii="Times New Roman" w:hAnsi="Times New Roman" w:cs="Times New Roman"/>
          <w:sz w:val="28"/>
          <w:szCs w:val="28"/>
        </w:rPr>
        <w:t>» Структурное подразделение «Детский Сад»</w:t>
      </w:r>
      <w:r w:rsidR="006F17A3">
        <w:rPr>
          <w:rFonts w:ascii="Times New Roman" w:hAnsi="Times New Roman" w:cs="Times New Roman"/>
          <w:sz w:val="28"/>
          <w:szCs w:val="28"/>
        </w:rPr>
        <w:t xml:space="preserve"> Подраздел 2.6.</w:t>
      </w:r>
    </w:p>
    <w:p w:rsidR="00FC10B1" w:rsidRDefault="00597658" w:rsidP="00FC1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FC10B1">
        <w:rPr>
          <w:rFonts w:ascii="Times New Roman" w:hAnsi="Times New Roman" w:cs="Times New Roman"/>
          <w:b/>
          <w:sz w:val="28"/>
          <w:szCs w:val="28"/>
        </w:rPr>
        <w:t>. Иные характеристики содержания РПВ,</w:t>
      </w:r>
    </w:p>
    <w:p w:rsidR="00FC10B1" w:rsidRDefault="00FC10B1" w:rsidP="00FC1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наиболее существенные с точки зрения авторов</w:t>
      </w:r>
    </w:p>
    <w:p w:rsidR="00FC10B1" w:rsidRDefault="00FC10B1" w:rsidP="00312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 w:rsidR="00312990">
        <w:rPr>
          <w:rFonts w:ascii="Times New Roman" w:hAnsi="Times New Roman" w:cs="Times New Roman"/>
          <w:sz w:val="28"/>
          <w:szCs w:val="28"/>
        </w:rPr>
        <w:t xml:space="preserve"> </w:t>
      </w:r>
      <w:r w:rsidR="00597658">
        <w:rPr>
          <w:rFonts w:ascii="Times New Roman" w:hAnsi="Times New Roman" w:cs="Times New Roman"/>
          <w:sz w:val="28"/>
          <w:szCs w:val="28"/>
        </w:rPr>
        <w:t xml:space="preserve"> «Ор </w:t>
      </w:r>
      <w:r w:rsidRPr="00FC10B1">
        <w:rPr>
          <w:rFonts w:ascii="Times New Roman" w:hAnsi="Times New Roman" w:cs="Times New Roman"/>
          <w:sz w:val="28"/>
          <w:szCs w:val="28"/>
        </w:rPr>
        <w:t>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город Уфа – многонациональном регионе Российской Федерации. Поэтому  РВП включает в себя реализацию регионального компонента, и направлена на обеспечение гуманистического, толерантного, национального образования в Республике Башкортостан.</w:t>
      </w:r>
    </w:p>
    <w:p w:rsidR="00FC10B1" w:rsidRDefault="00FC10B1" w:rsidP="00FC10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организации образовательной и воспитательной деятельности важно привить дошкольникам любовь к Отечеству, гордость за него, чувство ответственности перед обществом, чувство глубокой, духовной привязанности к семье, дому, Родине, родной природе, уважительное отношение к другим людям, людям другой </w:t>
      </w:r>
      <w:r w:rsidR="00312990">
        <w:rPr>
          <w:rFonts w:ascii="Times New Roman" w:hAnsi="Times New Roman" w:cs="Times New Roman"/>
          <w:sz w:val="28"/>
          <w:szCs w:val="28"/>
        </w:rPr>
        <w:t>национальности. Первоочередными задачами в реализации регионального компонента являются формирование у детей любви и уважения к Республике Башкортостан и России, гражданской позиции, толерантного сознания и поведения, этнической толерантности.</w:t>
      </w:r>
    </w:p>
    <w:p w:rsidR="00312990" w:rsidRDefault="00312990" w:rsidP="00312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регионального компонента программы осуществляется во всех видах детской активности и совместной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взрослыми: педагогами и родителями.</w:t>
      </w:r>
    </w:p>
    <w:p w:rsidR="00312990" w:rsidRDefault="00312990" w:rsidP="0031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312990" w:rsidRPr="00312990" w:rsidRDefault="00312990" w:rsidP="0031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РПВ</w:t>
      </w:r>
    </w:p>
    <w:p w:rsidR="00FC10B1" w:rsidRPr="00312990" w:rsidRDefault="00FC10B1" w:rsidP="003129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312990">
        <w:rPr>
          <w:rFonts w:ascii="Times New Roman" w:hAnsi="Times New Roman" w:cs="Times New Roman"/>
          <w:sz w:val="28"/>
          <w:szCs w:val="28"/>
        </w:rPr>
        <w:t xml:space="preserve">Описание материально – технического обеспечения представлено </w:t>
      </w:r>
      <w:proofErr w:type="gramStart"/>
      <w:r w:rsidR="00312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29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312990" w:rsidRPr="00FC10B1">
        <w:rPr>
          <w:rFonts w:ascii="Times New Roman" w:hAnsi="Times New Roman" w:cs="Times New Roman"/>
          <w:sz w:val="28"/>
          <w:szCs w:val="28"/>
        </w:rPr>
        <w:t>Автономная</w:t>
      </w:r>
      <w:proofErr w:type="gramEnd"/>
      <w:r w:rsidR="00312990" w:rsidRPr="00FC10B1">
        <w:rPr>
          <w:rFonts w:ascii="Times New Roman" w:hAnsi="Times New Roman" w:cs="Times New Roman"/>
          <w:sz w:val="28"/>
          <w:szCs w:val="28"/>
        </w:rPr>
        <w:t xml:space="preserve"> некоммерческая организация Средняя образовательная школа</w:t>
      </w:r>
      <w:r w:rsidR="00312990">
        <w:rPr>
          <w:rFonts w:ascii="Times New Roman" w:hAnsi="Times New Roman" w:cs="Times New Roman"/>
          <w:sz w:val="28"/>
          <w:szCs w:val="28"/>
        </w:rPr>
        <w:t xml:space="preserve"> </w:t>
      </w:r>
      <w:r w:rsidR="00312990"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 w:rsidR="00312990"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</w:t>
      </w:r>
      <w:r w:rsidR="006F17A3">
        <w:rPr>
          <w:rFonts w:ascii="Times New Roman" w:hAnsi="Times New Roman" w:cs="Times New Roman"/>
          <w:sz w:val="28"/>
          <w:szCs w:val="28"/>
        </w:rPr>
        <w:t>род Уфа Подраздел 3.1.</w:t>
      </w:r>
    </w:p>
    <w:p w:rsidR="00B514C0" w:rsidRDefault="00B514C0" w:rsidP="00FC1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990" w:rsidRDefault="00312990" w:rsidP="003129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990" w:rsidRDefault="00312990" w:rsidP="0031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 Обеспеченность методическими материалами и</w:t>
      </w:r>
    </w:p>
    <w:p w:rsidR="00312990" w:rsidRDefault="00312990" w:rsidP="0031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средствами обучения и воспитания</w:t>
      </w:r>
    </w:p>
    <w:p w:rsidR="00312990" w:rsidRPr="00312990" w:rsidRDefault="00312990" w:rsidP="00312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990">
        <w:rPr>
          <w:rFonts w:ascii="Times New Roman" w:hAnsi="Times New Roman" w:cs="Times New Roman"/>
          <w:sz w:val="28"/>
          <w:szCs w:val="28"/>
        </w:rPr>
        <w:t xml:space="preserve">    Обеспеченность методическими материалами средствами обучения и воспитания</w:t>
      </w:r>
    </w:p>
    <w:p w:rsidR="001B3846" w:rsidRPr="00312990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</w:t>
      </w:r>
      <w:r w:rsidR="00597658">
        <w:rPr>
          <w:rFonts w:ascii="Times New Roman" w:hAnsi="Times New Roman" w:cs="Times New Roman"/>
          <w:sz w:val="28"/>
          <w:szCs w:val="28"/>
        </w:rPr>
        <w:t>род Уфа</w:t>
      </w:r>
      <w:r w:rsidR="006F17A3">
        <w:rPr>
          <w:rFonts w:ascii="Times New Roman" w:hAnsi="Times New Roman" w:cs="Times New Roman"/>
          <w:sz w:val="28"/>
          <w:szCs w:val="28"/>
        </w:rPr>
        <w:t xml:space="preserve"> Подраздел 3.2.</w:t>
      </w:r>
    </w:p>
    <w:p w:rsidR="00312990" w:rsidRDefault="001B3846" w:rsidP="001B38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Организация жизнедеятельности детей</w:t>
      </w:r>
    </w:p>
    <w:p w:rsid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Организация жизнедеятельности детей представлена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</w:t>
      </w:r>
      <w:r w:rsidR="006F17A3">
        <w:rPr>
          <w:rFonts w:ascii="Times New Roman" w:hAnsi="Times New Roman" w:cs="Times New Roman"/>
          <w:sz w:val="28"/>
          <w:szCs w:val="28"/>
        </w:rPr>
        <w:t>род Уфа Подраздел 3.2.</w:t>
      </w:r>
    </w:p>
    <w:p w:rsidR="001B3846" w:rsidRDefault="001B3846" w:rsidP="001B3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Организация режима дня</w:t>
      </w:r>
    </w:p>
    <w:p w:rsid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 режима дня представлено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горо</w:t>
      </w:r>
      <w:r w:rsidR="006F17A3">
        <w:rPr>
          <w:rFonts w:ascii="Times New Roman" w:hAnsi="Times New Roman" w:cs="Times New Roman"/>
          <w:sz w:val="28"/>
          <w:szCs w:val="28"/>
        </w:rPr>
        <w:t>д Уфа Подраздел 3.2.1.</w:t>
      </w:r>
    </w:p>
    <w:p w:rsidR="001B3846" w:rsidRDefault="001B3846" w:rsidP="001B3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Организация работы по укреплению здоровья детей</w:t>
      </w:r>
    </w:p>
    <w:p w:rsid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Организация работы по укреплению здоровья детей представлена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гор</w:t>
      </w:r>
      <w:r w:rsidR="006F17A3">
        <w:rPr>
          <w:rFonts w:ascii="Times New Roman" w:hAnsi="Times New Roman" w:cs="Times New Roman"/>
          <w:sz w:val="28"/>
          <w:szCs w:val="28"/>
        </w:rPr>
        <w:t>од Уфа Подраздел 3.2.2, стр.</w:t>
      </w:r>
    </w:p>
    <w:p w:rsidR="00502D12" w:rsidRDefault="00502D12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3846" w:rsidRDefault="001B3846" w:rsidP="001B3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3.2.3. Планирование образовательной деятельности </w:t>
      </w:r>
    </w:p>
    <w:p w:rsid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Планирование образовательной деятельности представлено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гор</w:t>
      </w:r>
      <w:r w:rsidR="00597658">
        <w:rPr>
          <w:rFonts w:ascii="Times New Roman" w:hAnsi="Times New Roman" w:cs="Times New Roman"/>
          <w:sz w:val="28"/>
          <w:szCs w:val="28"/>
        </w:rPr>
        <w:t xml:space="preserve">од Уфа Подраздел 3.2.3, стр. </w:t>
      </w:r>
    </w:p>
    <w:p w:rsidR="001B3846" w:rsidRDefault="001B3846" w:rsidP="001B3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Особенности традиционных событий, праздников, мероприятий</w:t>
      </w:r>
    </w:p>
    <w:p w:rsidR="001B3846" w:rsidRP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Особенности традиционных событий, праздников, мероприятий представлены</w:t>
      </w:r>
    </w:p>
    <w:p w:rsidR="001B3846" w:rsidRPr="001B3846" w:rsidRDefault="001B3846" w:rsidP="001B38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город Уфа</w:t>
      </w:r>
      <w:r w:rsidR="00597658">
        <w:rPr>
          <w:rFonts w:ascii="Times New Roman" w:hAnsi="Times New Roman" w:cs="Times New Roman"/>
          <w:sz w:val="28"/>
          <w:szCs w:val="28"/>
        </w:rPr>
        <w:t xml:space="preserve"> Подраздел </w:t>
      </w:r>
      <w:r w:rsidR="006F17A3">
        <w:rPr>
          <w:rFonts w:ascii="Times New Roman" w:hAnsi="Times New Roman" w:cs="Times New Roman"/>
          <w:sz w:val="28"/>
          <w:szCs w:val="28"/>
        </w:rPr>
        <w:t>3.3.</w:t>
      </w:r>
    </w:p>
    <w:p w:rsidR="00F65BE1" w:rsidRDefault="00F65BE1" w:rsidP="00F65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Особенности организации развивающей</w:t>
      </w:r>
    </w:p>
    <w:p w:rsidR="00F65BE1" w:rsidRDefault="00F65BE1" w:rsidP="00F65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пространственной среды</w:t>
      </w:r>
    </w:p>
    <w:p w:rsidR="00F65BE1" w:rsidRDefault="00F65BE1" w:rsidP="00F6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Особенности организации развивающей предметно – пространственной среды </w:t>
      </w:r>
    </w:p>
    <w:p w:rsidR="00F65BE1" w:rsidRDefault="00F65BE1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FC10B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Средняя 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0B1">
        <w:rPr>
          <w:rFonts w:ascii="Times New Roman" w:hAnsi="Times New Roman" w:cs="Times New Roman"/>
          <w:sz w:val="28"/>
          <w:szCs w:val="28"/>
        </w:rPr>
        <w:t>Ор «Авнер» Структурное подразделение «Детский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Республике Башкортостан го</w:t>
      </w:r>
      <w:r w:rsidR="006F17A3">
        <w:rPr>
          <w:rFonts w:ascii="Times New Roman" w:hAnsi="Times New Roman" w:cs="Times New Roman"/>
          <w:sz w:val="28"/>
          <w:szCs w:val="28"/>
        </w:rPr>
        <w:t>род Уфа Подраздел 3.4.</w:t>
      </w: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0EA7" w:rsidRDefault="00CF0EA7" w:rsidP="00CF0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EA7">
        <w:rPr>
          <w:rFonts w:ascii="Times New Roman" w:hAnsi="Times New Roman" w:cs="Times New Roman"/>
          <w:b/>
          <w:sz w:val="28"/>
          <w:szCs w:val="28"/>
        </w:rPr>
        <w:lastRenderedPageBreak/>
        <w:t>4. ПРИЛОЖЕНИЕ</w:t>
      </w:r>
    </w:p>
    <w:p w:rsidR="00CF0EA7" w:rsidRPr="00CC04FB" w:rsidRDefault="00CF0EA7" w:rsidP="00CF0EA7">
      <w:pPr>
        <w:spacing w:line="240" w:lineRule="auto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                                                           К РАБОЧЕЙ ПРОГРАММЕ ВОСПИТАНИЯ</w:t>
      </w:r>
    </w:p>
    <w:p w:rsidR="00CF0EA7" w:rsidRPr="00CC04FB" w:rsidRDefault="00CF0EA7" w:rsidP="00CF0E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CC04FB">
        <w:rPr>
          <w:rFonts w:ascii="Times New Roman" w:hAnsi="Times New Roman" w:cs="Times New Roman"/>
          <w:b/>
          <w:sz w:val="32"/>
          <w:szCs w:val="32"/>
          <w:vertAlign w:val="subscript"/>
        </w:rPr>
        <w:t>Календарный план воспитательной работы  по реализации</w:t>
      </w:r>
    </w:p>
    <w:p w:rsidR="00CF0EA7" w:rsidRPr="00CC04FB" w:rsidRDefault="00CF0EA7" w:rsidP="00CF0E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CC04FB">
        <w:rPr>
          <w:rFonts w:ascii="Times New Roman" w:hAnsi="Times New Roman" w:cs="Times New Roman"/>
          <w:b/>
          <w:sz w:val="32"/>
          <w:szCs w:val="32"/>
          <w:vertAlign w:val="subscript"/>
        </w:rPr>
        <w:t>Рабочей программы воспитания</w:t>
      </w:r>
    </w:p>
    <w:p w:rsidR="00CF0EA7" w:rsidRPr="00CC04FB" w:rsidRDefault="00CF0EA7" w:rsidP="00CF0E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bscript"/>
        </w:rPr>
      </w:pPr>
      <w:r w:rsidRPr="00CC04FB">
        <w:rPr>
          <w:rFonts w:ascii="Times New Roman" w:hAnsi="Times New Roman" w:cs="Times New Roman"/>
          <w:b/>
          <w:sz w:val="32"/>
          <w:szCs w:val="32"/>
          <w:vertAlign w:val="subscript"/>
        </w:rPr>
        <w:t>на 2021/2022 учебный год</w:t>
      </w:r>
    </w:p>
    <w:p w:rsidR="00CF0EA7" w:rsidRDefault="00CF0EA7" w:rsidP="00CF0EA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Календарный план воспитательной работы Автономная некоммерческая организация Средняя образовательная школа </w:t>
      </w:r>
    </w:p>
    <w:p w:rsidR="00CF0EA7" w:rsidRPr="00CC04FB" w:rsidRDefault="00CF0EA7" w:rsidP="00CF0EA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«Ор </w:t>
      </w:r>
      <w:proofErr w:type="spellStart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>Авнер</w:t>
      </w:r>
      <w:proofErr w:type="spellEnd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 xml:space="preserve">» Структурное подразделение «Детский Сад» </w:t>
      </w:r>
      <w:proofErr w:type="gramStart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>расположен в Республике Башкортостан город Уфа составлен</w:t>
      </w:r>
      <w:proofErr w:type="gramEnd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>, как часть Рабочей программы воспитания, с целью конкретизации форм и видов воспитательных мероприятий, проводимых педагогами в 2021/2022 учебном году.</w:t>
      </w:r>
    </w:p>
    <w:p w:rsidR="00CF0EA7" w:rsidRPr="00CC04FB" w:rsidRDefault="00CF0EA7" w:rsidP="00CF0EA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Календарный план воспитательной работы разделен на 3 модуля, который отражает направления работы Учреждения по реализации РПВ.</w:t>
      </w:r>
    </w:p>
    <w:p w:rsidR="00CF0EA7" w:rsidRPr="00CC04FB" w:rsidRDefault="00CF0EA7" w:rsidP="00CF0EA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Реализация модулей происходит по пяти образовательным областям в соответствии с ФГОС </w:t>
      </w:r>
      <w:proofErr w:type="gramStart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>ДО</w:t>
      </w:r>
      <w:proofErr w:type="gramEnd"/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CF0EA7" w:rsidRPr="00CC04FB" w:rsidRDefault="00CF0EA7" w:rsidP="00CF0EA7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CC04F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Организация мероприятий проходит в совместном взаимодействии между детьми, педагогами и родителями воспитанников.</w:t>
      </w:r>
    </w:p>
    <w:p w:rsidR="00CF0EA7" w:rsidRPr="00CF0EA7" w:rsidRDefault="00CF0EA7" w:rsidP="00CF0E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1415"/>
        <w:gridCol w:w="2126"/>
        <w:gridCol w:w="1740"/>
        <w:gridCol w:w="1804"/>
        <w:gridCol w:w="2517"/>
      </w:tblGrid>
      <w:tr w:rsidR="00CF0EA7" w:rsidRPr="00CC04FB" w:rsidTr="00CF0EA7">
        <w:tc>
          <w:tcPr>
            <w:tcW w:w="10422" w:type="dxa"/>
            <w:gridSpan w:val="6"/>
          </w:tcPr>
          <w:p w:rsidR="00CF0EA7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4.1. </w:t>
            </w: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МОДУЛЬ 1</w:t>
            </w:r>
          </w:p>
          <w:p w:rsidR="00CF0EA7" w:rsidRPr="002E46C6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</w:pPr>
            <w:r w:rsidRPr="002E46C6">
              <w:rPr>
                <w:rFonts w:ascii="Times New Roman" w:hAnsi="Times New Roman" w:cs="Times New Roman"/>
                <w:b/>
                <w:sz w:val="32"/>
                <w:szCs w:val="32"/>
                <w:vertAlign w:val="subscript"/>
              </w:rPr>
              <w:t>Основы религиозных культур и светской этике</w:t>
            </w: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«СОХРАНЯЯ ТРАДИЦИИ»</w:t>
            </w: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  <w:t>традиционные праздники, развлечения, досуги, мероприятия, акции</w:t>
            </w:r>
          </w:p>
        </w:tc>
      </w:tr>
      <w:tr w:rsidR="00CF0EA7" w:rsidRPr="00CC04FB" w:rsidTr="00CF0EA7">
        <w:trPr>
          <w:trHeight w:val="1002"/>
        </w:trPr>
        <w:tc>
          <w:tcPr>
            <w:tcW w:w="8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Месяц/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Срок проведения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187" w:type="dxa"/>
            <w:gridSpan w:val="4"/>
          </w:tcPr>
          <w:p w:rsidR="00CF0EA7" w:rsidRPr="00CC04FB" w:rsidRDefault="00CF0EA7" w:rsidP="00CF0E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Возрастная группа</w:t>
            </w:r>
          </w:p>
        </w:tc>
      </w:tr>
      <w:tr w:rsidR="00CF0EA7" w:rsidRPr="00CC04FB" w:rsidTr="00CF0EA7">
        <w:trPr>
          <w:cantSplit/>
          <w:trHeight w:val="869"/>
        </w:trPr>
        <w:tc>
          <w:tcPr>
            <w:tcW w:w="819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 группа раннего возраста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Младшая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Группа 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Средняя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Старше </w:t>
            </w:r>
            <w:proofErr w:type="gramStart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–п</w:t>
            </w:r>
            <w:proofErr w:type="gramEnd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одготовительная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Группа </w:t>
            </w:r>
          </w:p>
        </w:tc>
      </w:tr>
    </w:tbl>
    <w:tbl>
      <w:tblPr>
        <w:tblStyle w:val="a3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798"/>
        <w:gridCol w:w="1436"/>
        <w:gridCol w:w="1877"/>
        <w:gridCol w:w="249"/>
        <w:gridCol w:w="1701"/>
        <w:gridCol w:w="1859"/>
        <w:gridCol w:w="2501"/>
      </w:tblGrid>
      <w:tr w:rsidR="00CF0EA7" w:rsidRPr="00CC04FB" w:rsidTr="00CF0EA7">
        <w:trPr>
          <w:cantSplit/>
          <w:trHeight w:val="786"/>
        </w:trPr>
        <w:tc>
          <w:tcPr>
            <w:tcW w:w="799" w:type="dxa"/>
            <w:vMerge w:val="restart"/>
            <w:shd w:val="clear" w:color="auto" w:fill="auto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СЕНТЯБРЬ</w:t>
            </w:r>
          </w:p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01.09.21-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03.09.21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период 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период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знаний»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знаний»</w:t>
            </w:r>
          </w:p>
        </w:tc>
      </w:tr>
      <w:tr w:rsidR="00CF0EA7" w:rsidRPr="00CC04FB" w:rsidTr="00CF0EA7">
        <w:trPr>
          <w:cantSplit/>
          <w:trHeight w:val="471"/>
        </w:trPr>
        <w:tc>
          <w:tcPr>
            <w:tcW w:w="799" w:type="dxa"/>
            <w:vMerge/>
            <w:shd w:val="clear" w:color="auto" w:fill="auto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06.09.21-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10.09.21</w:t>
            </w:r>
          </w:p>
        </w:tc>
        <w:tc>
          <w:tcPr>
            <w:tcW w:w="8187" w:type="dxa"/>
            <w:gridSpan w:val="5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Еврейский праздник «</w:t>
            </w:r>
            <w:proofErr w:type="spell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Роша</w:t>
            </w:r>
            <w:proofErr w:type="spell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– а </w:t>
            </w: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–</w:t>
            </w:r>
            <w:proofErr w:type="spell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</w:t>
            </w:r>
            <w:proofErr w:type="gram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ана</w:t>
            </w:r>
            <w:proofErr w:type="spell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cantSplit/>
          <w:trHeight w:val="471"/>
        </w:trPr>
        <w:tc>
          <w:tcPr>
            <w:tcW w:w="799" w:type="dxa"/>
            <w:vMerge/>
            <w:shd w:val="clear" w:color="auto" w:fill="auto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13.09.21-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17.09.21</w:t>
            </w:r>
          </w:p>
        </w:tc>
        <w:tc>
          <w:tcPr>
            <w:tcW w:w="8187" w:type="dxa"/>
            <w:gridSpan w:val="5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Еврейский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Иом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Кипур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cantSplit/>
          <w:trHeight w:val="600"/>
        </w:trPr>
        <w:tc>
          <w:tcPr>
            <w:tcW w:w="799" w:type="dxa"/>
            <w:vMerge/>
            <w:shd w:val="clear" w:color="auto" w:fill="auto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20.09.21-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24.09.21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период</w:t>
            </w:r>
          </w:p>
        </w:tc>
        <w:tc>
          <w:tcPr>
            <w:tcW w:w="1701" w:type="dxa"/>
          </w:tcPr>
          <w:p w:rsidR="00CF0EA7" w:rsidRPr="004A10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10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Сюжетно – ролевая игра «Моя семья»</w:t>
            </w:r>
          </w:p>
        </w:tc>
        <w:tc>
          <w:tcPr>
            <w:tcW w:w="1859" w:type="dxa"/>
          </w:tcPr>
          <w:p w:rsidR="00CF0EA7" w:rsidRPr="004A10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10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Виртуальная экскурсия «С чего начинается Родина?»</w:t>
            </w:r>
          </w:p>
        </w:tc>
        <w:tc>
          <w:tcPr>
            <w:tcW w:w="2501" w:type="dxa"/>
          </w:tcPr>
          <w:p w:rsidR="00CF0EA7" w:rsidRPr="004A10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A10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Виртуальная экскурсия «С чего начинается Родина?»</w:t>
            </w:r>
          </w:p>
        </w:tc>
      </w:tr>
      <w:tr w:rsidR="00CF0EA7" w:rsidRPr="00CC04FB" w:rsidTr="00CF0EA7">
        <w:trPr>
          <w:cantSplit/>
          <w:trHeight w:val="283"/>
        </w:trPr>
        <w:tc>
          <w:tcPr>
            <w:tcW w:w="10422" w:type="dxa"/>
            <w:gridSpan w:val="7"/>
            <w:shd w:val="clear" w:color="auto" w:fill="auto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cantSplit/>
          <w:trHeight w:val="1063"/>
        </w:trPr>
        <w:tc>
          <w:tcPr>
            <w:tcW w:w="799" w:type="dxa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lastRenderedPageBreak/>
              <w:t>ОКТЯБРЬ</w:t>
            </w: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01.10.21</w:t>
            </w:r>
          </w:p>
        </w:tc>
        <w:tc>
          <w:tcPr>
            <w:tcW w:w="1877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период</w:t>
            </w:r>
          </w:p>
        </w:tc>
        <w:tc>
          <w:tcPr>
            <w:tcW w:w="1950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пожилого человека-День добра и уважения»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пожилого человека-День добра и уважения»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пожилого человека-День добра и уважения»</w:t>
            </w:r>
          </w:p>
        </w:tc>
      </w:tr>
      <w:tr w:rsidR="00CF0EA7" w:rsidRPr="00CC04FB" w:rsidTr="00CF0EA7">
        <w:trPr>
          <w:cantSplit/>
          <w:trHeight w:val="465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08.10.21</w:t>
            </w:r>
          </w:p>
        </w:tc>
        <w:tc>
          <w:tcPr>
            <w:tcW w:w="1877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период</w:t>
            </w:r>
          </w:p>
        </w:tc>
        <w:tc>
          <w:tcPr>
            <w:tcW w:w="1950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Республики»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Республики»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Республики»</w:t>
            </w:r>
          </w:p>
        </w:tc>
      </w:tr>
      <w:tr w:rsidR="00CF0EA7" w:rsidRPr="00CC04FB" w:rsidTr="00CF0EA7">
        <w:trPr>
          <w:cantSplit/>
          <w:trHeight w:val="892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25.10.21-29.10.21</w:t>
            </w:r>
          </w:p>
        </w:tc>
        <w:tc>
          <w:tcPr>
            <w:tcW w:w="1877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Адаптационный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период</w:t>
            </w:r>
          </w:p>
        </w:tc>
        <w:tc>
          <w:tcPr>
            <w:tcW w:w="1950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«Осень»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«Осень»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«Осень»</w:t>
            </w:r>
          </w:p>
        </w:tc>
      </w:tr>
      <w:tr w:rsidR="00CF0EA7" w:rsidRPr="00CC04FB" w:rsidTr="00CF0EA7">
        <w:trPr>
          <w:cantSplit/>
          <w:trHeight w:val="267"/>
        </w:trPr>
        <w:tc>
          <w:tcPr>
            <w:tcW w:w="10422" w:type="dxa"/>
            <w:gridSpan w:val="7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cantSplit/>
          <w:trHeight w:val="740"/>
        </w:trPr>
        <w:tc>
          <w:tcPr>
            <w:tcW w:w="799" w:type="dxa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НОЯБРЬ</w:t>
            </w: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01.11.21-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03.11.21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Праздник «Веселые ребята»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Праздник «Веселые ребята»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«День </w:t>
            </w: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народного</w:t>
            </w:r>
            <w:proofErr w:type="gramEnd"/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единства»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«День </w:t>
            </w: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народного</w:t>
            </w:r>
            <w:proofErr w:type="gramEnd"/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единства»</w:t>
            </w:r>
          </w:p>
        </w:tc>
      </w:tr>
      <w:tr w:rsidR="00CF0EA7" w:rsidRPr="00CC04FB" w:rsidTr="00CF0EA7">
        <w:trPr>
          <w:cantSplit/>
          <w:trHeight w:val="652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8187" w:type="dxa"/>
            <w:gridSpan w:val="5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Еврейская традиция -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Шаббат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cantSplit/>
          <w:trHeight w:val="531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22.11.21-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26.11.21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Развлечение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«Мамочка любимая!»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 Дню Матери»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Развлечение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«Мамочка любимая!»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 Дню Матери»</w:t>
            </w: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чтецов, посвященный Дню Матери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«Мама первое слово»!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чтецов, посвященный Дню Матери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«Мама первое слово»!</w:t>
            </w:r>
          </w:p>
        </w:tc>
      </w:tr>
      <w:tr w:rsidR="00CF0EA7" w:rsidRPr="00CC04FB" w:rsidTr="00CF0EA7">
        <w:trPr>
          <w:cantSplit/>
          <w:trHeight w:val="274"/>
        </w:trPr>
        <w:tc>
          <w:tcPr>
            <w:tcW w:w="10422" w:type="dxa"/>
            <w:gridSpan w:val="7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cantSplit/>
          <w:trHeight w:val="584"/>
        </w:trPr>
        <w:tc>
          <w:tcPr>
            <w:tcW w:w="799" w:type="dxa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ДЕКАБРЬ</w:t>
            </w: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03.12.21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59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Час мужества «Живая память»,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Посвященный</w:t>
            </w:r>
            <w:proofErr w:type="gram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Дню Независимого солдата</w:t>
            </w:r>
          </w:p>
        </w:tc>
        <w:tc>
          <w:tcPr>
            <w:tcW w:w="25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Час мужества «Живая память»,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Посвященный</w:t>
            </w:r>
            <w:proofErr w:type="gram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Дню Независимого солдата</w:t>
            </w:r>
          </w:p>
        </w:tc>
      </w:tr>
      <w:tr w:rsidR="00CF0EA7" w:rsidRPr="00CC04FB" w:rsidTr="00CF0EA7">
        <w:trPr>
          <w:cantSplit/>
          <w:trHeight w:val="584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03.12.21</w:t>
            </w:r>
          </w:p>
        </w:tc>
        <w:tc>
          <w:tcPr>
            <w:tcW w:w="8187" w:type="dxa"/>
            <w:gridSpan w:val="5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Акция Минута молчания»</w:t>
            </w:r>
          </w:p>
        </w:tc>
      </w:tr>
      <w:tr w:rsidR="00CF0EA7" w:rsidRPr="00CC04FB" w:rsidTr="00CF0EA7">
        <w:trPr>
          <w:cantSplit/>
          <w:trHeight w:val="651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03.12.21</w:t>
            </w:r>
          </w:p>
        </w:tc>
        <w:tc>
          <w:tcPr>
            <w:tcW w:w="212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59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«Разные возможности-равные права!»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 Международному дню инвалида</w:t>
            </w:r>
          </w:p>
        </w:tc>
        <w:tc>
          <w:tcPr>
            <w:tcW w:w="2501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«Разные возможности-равные права!»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 Международному дню инвалида</w:t>
            </w:r>
          </w:p>
        </w:tc>
      </w:tr>
      <w:tr w:rsidR="00CF0EA7" w:rsidRPr="00CC04FB" w:rsidTr="00CF0EA7">
        <w:trPr>
          <w:cantSplit/>
          <w:trHeight w:val="403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06.12.21</w:t>
            </w:r>
          </w:p>
        </w:tc>
        <w:tc>
          <w:tcPr>
            <w:tcW w:w="8187" w:type="dxa"/>
            <w:gridSpan w:val="5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Еврейский праздник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Ханука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cantSplit/>
          <w:trHeight w:val="403"/>
        </w:trPr>
        <w:tc>
          <w:tcPr>
            <w:tcW w:w="79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3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20.12.21-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24.12.21</w:t>
            </w:r>
          </w:p>
        </w:tc>
        <w:tc>
          <w:tcPr>
            <w:tcW w:w="8187" w:type="dxa"/>
            <w:gridSpan w:val="5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поделок « Зимняя сказка»</w:t>
            </w:r>
          </w:p>
        </w:tc>
      </w:tr>
    </w:tbl>
    <w:p w:rsidR="00CF0EA7" w:rsidRPr="00CC04FB" w:rsidRDefault="00CF0EA7" w:rsidP="00CF0EA7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"/>
        <w:gridCol w:w="906"/>
        <w:gridCol w:w="95"/>
        <w:gridCol w:w="1672"/>
        <w:gridCol w:w="71"/>
        <w:gridCol w:w="242"/>
        <w:gridCol w:w="1598"/>
        <w:gridCol w:w="386"/>
        <w:gridCol w:w="1983"/>
        <w:gridCol w:w="23"/>
        <w:gridCol w:w="120"/>
        <w:gridCol w:w="2376"/>
      </w:tblGrid>
      <w:tr w:rsidR="00CF0EA7" w:rsidRPr="00CC04FB" w:rsidTr="00CF0EA7">
        <w:trPr>
          <w:cantSplit/>
          <w:trHeight w:val="712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ЯНВАРЬ</w:t>
            </w: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10.01.22-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14.01.22</w:t>
            </w:r>
          </w:p>
        </w:tc>
        <w:tc>
          <w:tcPr>
            <w:tcW w:w="1838" w:type="dxa"/>
            <w:gridSpan w:val="3"/>
          </w:tcPr>
          <w:p w:rsidR="00CF0EA7" w:rsidRPr="00A00B3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0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Театрализованное представление для детей «Русские народные сказки»</w:t>
            </w:r>
          </w:p>
        </w:tc>
        <w:tc>
          <w:tcPr>
            <w:tcW w:w="1840" w:type="dxa"/>
            <w:gridSpan w:val="2"/>
          </w:tcPr>
          <w:p w:rsidR="00CF0EA7" w:rsidRPr="00A00B3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0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Театрализованное представление для детей «Русские народные сказки»</w:t>
            </w:r>
          </w:p>
        </w:tc>
        <w:tc>
          <w:tcPr>
            <w:tcW w:w="2392" w:type="dxa"/>
            <w:gridSpan w:val="3"/>
          </w:tcPr>
          <w:p w:rsidR="00CF0EA7" w:rsidRPr="00A00B3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0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Театрализованное представление для детей «Русские народные сказки»</w:t>
            </w:r>
          </w:p>
        </w:tc>
        <w:tc>
          <w:tcPr>
            <w:tcW w:w="2496" w:type="dxa"/>
            <w:gridSpan w:val="2"/>
          </w:tcPr>
          <w:p w:rsidR="00CF0EA7" w:rsidRPr="00A00B3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0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Театрализованное представление для детей «Русские народные сказки»</w:t>
            </w:r>
          </w:p>
        </w:tc>
      </w:tr>
      <w:tr w:rsidR="00CF0EA7" w:rsidRPr="00CC04FB" w:rsidTr="00CF0EA7">
        <w:trPr>
          <w:cantSplit/>
          <w:trHeight w:val="583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17.01.22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Еврейский праздник «Ту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би-Шват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cantSplit/>
          <w:trHeight w:val="303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988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lastRenderedPageBreak/>
              <w:t>ФЕВРАЛЬ</w:t>
            </w: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07.02.22-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11.02.22</w:t>
            </w:r>
          </w:p>
        </w:tc>
        <w:tc>
          <w:tcPr>
            <w:tcW w:w="1767" w:type="dxa"/>
            <w:gridSpan w:val="2"/>
          </w:tcPr>
          <w:p w:rsidR="00CF0EA7" w:rsidRPr="00A03DD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3D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«Народы нашей страны» Дидактическая игра «Народы России»</w:t>
            </w:r>
          </w:p>
        </w:tc>
        <w:tc>
          <w:tcPr>
            <w:tcW w:w="1911" w:type="dxa"/>
            <w:gridSpan w:val="3"/>
          </w:tcPr>
          <w:p w:rsidR="00CF0EA7" w:rsidRPr="00A03DD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3D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«Народы нашей страны» Дидактическая игра «Народы России»</w:t>
            </w:r>
          </w:p>
        </w:tc>
        <w:tc>
          <w:tcPr>
            <w:tcW w:w="2369" w:type="dxa"/>
            <w:gridSpan w:val="2"/>
          </w:tcPr>
          <w:p w:rsidR="00CF0EA7" w:rsidRPr="00A03DD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3D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«Народы нашей страны» Дидактическая игра «Народы России»</w:t>
            </w:r>
          </w:p>
        </w:tc>
        <w:tc>
          <w:tcPr>
            <w:tcW w:w="2519" w:type="dxa"/>
            <w:gridSpan w:val="3"/>
          </w:tcPr>
          <w:p w:rsidR="00CF0EA7" w:rsidRPr="00A03DD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03DD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«Мир вокруг нас» Беседа о разных странах и их жителях. Дидактические игры: «Кто в какой стране живет», «Иностранец».</w:t>
            </w:r>
          </w:p>
        </w:tc>
      </w:tr>
      <w:tr w:rsidR="00CF0EA7" w:rsidRPr="00CC04FB" w:rsidTr="00CF0EA7">
        <w:trPr>
          <w:trHeight w:val="988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22.02.22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Праздник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«23 февраля»</w:t>
            </w:r>
          </w:p>
        </w:tc>
      </w:tr>
      <w:tr w:rsidR="00CF0EA7" w:rsidRPr="00CC04FB" w:rsidTr="00CF0EA7">
        <w:trPr>
          <w:trHeight w:val="307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712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МАРТ</w:t>
            </w: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01.03.22-04.03.22</w:t>
            </w:r>
          </w:p>
        </w:tc>
        <w:tc>
          <w:tcPr>
            <w:tcW w:w="8566" w:type="dxa"/>
            <w:gridSpan w:val="10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«Милой мамочке портрет», «Открытка для мамы (бабушки)»</w:t>
            </w:r>
          </w:p>
        </w:tc>
      </w:tr>
      <w:tr w:rsidR="00CF0EA7" w:rsidRPr="00CC04FB" w:rsidTr="00CF0EA7">
        <w:trPr>
          <w:trHeight w:val="712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07.03.22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Праздник 8 марта</w:t>
            </w:r>
          </w:p>
        </w:tc>
      </w:tr>
      <w:tr w:rsidR="00CF0EA7" w:rsidRPr="00CC04FB" w:rsidTr="00CF0EA7">
        <w:trPr>
          <w:trHeight w:val="583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17.03.22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Еврейский праздник </w:t>
            </w:r>
            <w:proofErr w:type="spell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Пурим</w:t>
            </w:r>
            <w:proofErr w:type="spellEnd"/>
          </w:p>
        </w:tc>
      </w:tr>
      <w:tr w:rsidR="00CF0EA7" w:rsidRPr="00CC04FB" w:rsidTr="00CF0EA7">
        <w:trPr>
          <w:trHeight w:val="63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28.03.22</w:t>
            </w:r>
          </w:p>
        </w:tc>
        <w:tc>
          <w:tcPr>
            <w:tcW w:w="2080" w:type="dxa"/>
            <w:gridSpan w:val="4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«Весна в Башкортостане»</w:t>
            </w:r>
          </w:p>
        </w:tc>
        <w:tc>
          <w:tcPr>
            <w:tcW w:w="1984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«Весна в Башкортостане»</w:t>
            </w:r>
          </w:p>
        </w:tc>
        <w:tc>
          <w:tcPr>
            <w:tcW w:w="2126" w:type="dxa"/>
            <w:gridSpan w:val="3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«Весна в Башкортостане»</w:t>
            </w:r>
          </w:p>
        </w:tc>
        <w:tc>
          <w:tcPr>
            <w:tcW w:w="23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«Весна в Башкортостане»</w:t>
            </w:r>
          </w:p>
        </w:tc>
      </w:tr>
      <w:tr w:rsidR="00CF0EA7" w:rsidRPr="00CC04FB" w:rsidTr="00CF0EA7">
        <w:trPr>
          <w:trHeight w:val="296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712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АПРЕЛЬ</w:t>
            </w: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11.04.22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12.04.22</w:t>
            </w:r>
          </w:p>
        </w:tc>
        <w:tc>
          <w:tcPr>
            <w:tcW w:w="2080" w:type="dxa"/>
            <w:gridSpan w:val="4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космонавтики»</w:t>
            </w:r>
          </w:p>
        </w:tc>
        <w:tc>
          <w:tcPr>
            <w:tcW w:w="1984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космонавтики»</w:t>
            </w:r>
          </w:p>
        </w:tc>
        <w:tc>
          <w:tcPr>
            <w:tcW w:w="2126" w:type="dxa"/>
            <w:gridSpan w:val="3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космонавтики»</w:t>
            </w:r>
          </w:p>
        </w:tc>
        <w:tc>
          <w:tcPr>
            <w:tcW w:w="23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Праздник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«День космонавтики»</w:t>
            </w:r>
          </w:p>
        </w:tc>
      </w:tr>
      <w:tr w:rsidR="00CF0EA7" w:rsidRPr="00CC04FB" w:rsidTr="00CF0EA7">
        <w:trPr>
          <w:trHeight w:val="583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15.04.22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Еврейский праздник «Пейсах»</w:t>
            </w:r>
          </w:p>
        </w:tc>
      </w:tr>
      <w:tr w:rsidR="00CF0EA7" w:rsidRPr="00CC04FB" w:rsidTr="00CF0EA7">
        <w:trPr>
          <w:trHeight w:val="63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18.04.22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22.04.22</w:t>
            </w:r>
          </w:p>
        </w:tc>
        <w:tc>
          <w:tcPr>
            <w:tcW w:w="2080" w:type="dxa"/>
            <w:gridSpan w:val="4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проектов «Парки и скверы города»</w:t>
            </w:r>
          </w:p>
        </w:tc>
        <w:tc>
          <w:tcPr>
            <w:tcW w:w="1984" w:type="dxa"/>
            <w:gridSpan w:val="2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проектов «Парки и скверы города»</w:t>
            </w:r>
          </w:p>
        </w:tc>
        <w:tc>
          <w:tcPr>
            <w:tcW w:w="2126" w:type="dxa"/>
            <w:gridSpan w:val="3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проектов «Парки и скверы города»</w:t>
            </w:r>
          </w:p>
        </w:tc>
        <w:tc>
          <w:tcPr>
            <w:tcW w:w="2376" w:type="dxa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проектов «Природные богатства России»</w:t>
            </w:r>
          </w:p>
        </w:tc>
      </w:tr>
      <w:tr w:rsidR="00CF0EA7" w:rsidRPr="00CC04FB" w:rsidTr="00CF0EA7">
        <w:trPr>
          <w:trHeight w:val="301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712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МАЙ</w:t>
            </w: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02.05.22-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06.05.22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Праздник «День Победы»</w:t>
            </w:r>
          </w:p>
        </w:tc>
      </w:tr>
      <w:tr w:rsidR="00CF0EA7" w:rsidRPr="00CC04FB" w:rsidTr="00CF0EA7">
        <w:trPr>
          <w:trHeight w:val="583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02.05.22-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06.05.22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«Открытка Ветерану», «Окно Победы»</w:t>
            </w:r>
          </w:p>
        </w:tc>
      </w:tr>
      <w:tr w:rsidR="00CF0EA7" w:rsidRPr="00CC04FB" w:rsidTr="00CF0EA7">
        <w:trPr>
          <w:trHeight w:val="31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19.05.22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Еврейский праздник «Лаг 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rPr>
          <w:trHeight w:val="63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16.05.22-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20.05.22</w:t>
            </w:r>
          </w:p>
        </w:tc>
        <w:tc>
          <w:tcPr>
            <w:tcW w:w="1838" w:type="dxa"/>
            <w:gridSpan w:val="3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«Приглашаем в гости к нам» Игра – упражнение «Вежливое обращение к гостям»</w:t>
            </w:r>
          </w:p>
        </w:tc>
        <w:tc>
          <w:tcPr>
            <w:tcW w:w="1840" w:type="dxa"/>
            <w:gridSpan w:val="2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«Приглашаем в гости к нам» Игра – упражнение «Вежливое обращение к гостям»</w:t>
            </w:r>
          </w:p>
        </w:tc>
        <w:tc>
          <w:tcPr>
            <w:tcW w:w="2392" w:type="dxa"/>
            <w:gridSpan w:val="3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«Люди, прославившие Россию» Викторина</w:t>
            </w:r>
          </w:p>
        </w:tc>
        <w:tc>
          <w:tcPr>
            <w:tcW w:w="2496" w:type="dxa"/>
            <w:gridSpan w:val="2"/>
          </w:tcPr>
          <w:p w:rsidR="00CF0EA7" w:rsidRPr="003631D4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3631D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«Люди, прославившие Россию» Викторина</w:t>
            </w:r>
          </w:p>
        </w:tc>
      </w:tr>
      <w:tr w:rsidR="00CF0EA7" w:rsidRPr="00CC04FB" w:rsidTr="00CF0EA7">
        <w:trPr>
          <w:trHeight w:val="729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23.05.22-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27.05.22</w:t>
            </w:r>
          </w:p>
        </w:tc>
        <w:tc>
          <w:tcPr>
            <w:tcW w:w="1838" w:type="dxa"/>
            <w:gridSpan w:val="3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40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392" w:type="dxa"/>
            <w:gridSpan w:val="3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96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Выпускной</w:t>
            </w:r>
            <w:proofErr w:type="gram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 детском саду</w:t>
            </w:r>
          </w:p>
        </w:tc>
      </w:tr>
      <w:tr w:rsidR="00CF0EA7" w:rsidRPr="00CC04FB" w:rsidTr="00CF0EA7">
        <w:trPr>
          <w:trHeight w:val="292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712"/>
        </w:trPr>
        <w:tc>
          <w:tcPr>
            <w:tcW w:w="950" w:type="dxa"/>
            <w:gridSpan w:val="2"/>
            <w:vMerge w:val="restart"/>
            <w:textDirection w:val="btLr"/>
          </w:tcPr>
          <w:p w:rsidR="00CF0EA7" w:rsidRPr="00CC04FB" w:rsidRDefault="00CF0EA7" w:rsidP="00CF0EA7">
            <w:pPr>
              <w:spacing w:line="12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ИЮНЬ</w:t>
            </w:r>
          </w:p>
        </w:tc>
        <w:tc>
          <w:tcPr>
            <w:tcW w:w="906" w:type="dxa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01.06.22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 «День защиты детей»</w:t>
            </w:r>
          </w:p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trHeight w:val="583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spacing w:line="12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01.06.22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«Рисуем на асфальте», «Солнечный круг», «Дети мира»</w:t>
            </w:r>
          </w:p>
        </w:tc>
      </w:tr>
      <w:tr w:rsidR="00CF0EA7" w:rsidRPr="00CC04FB" w:rsidTr="00CF0EA7">
        <w:trPr>
          <w:trHeight w:val="63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spacing w:line="12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06.06.22-</w:t>
            </w:r>
          </w:p>
          <w:p w:rsidR="00CF0EA7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10.06.22</w:t>
            </w:r>
          </w:p>
        </w:tc>
        <w:tc>
          <w:tcPr>
            <w:tcW w:w="8566" w:type="dxa"/>
            <w:gridSpan w:val="10"/>
          </w:tcPr>
          <w:p w:rsidR="00CF0EA7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«Окна России, Флаг России», «Наша Родина»</w:t>
            </w:r>
          </w:p>
        </w:tc>
      </w:tr>
      <w:tr w:rsidR="00CF0EA7" w:rsidRPr="00CC04FB" w:rsidTr="00CF0EA7">
        <w:trPr>
          <w:trHeight w:val="634"/>
        </w:trPr>
        <w:tc>
          <w:tcPr>
            <w:tcW w:w="950" w:type="dxa"/>
            <w:gridSpan w:val="2"/>
            <w:vMerge/>
            <w:textDirection w:val="btLr"/>
          </w:tcPr>
          <w:p w:rsidR="00CF0EA7" w:rsidRPr="00CC04FB" w:rsidRDefault="00CF0EA7" w:rsidP="00CF0EA7">
            <w:pPr>
              <w:spacing w:line="12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906" w:type="dxa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10.06.22</w:t>
            </w:r>
          </w:p>
        </w:tc>
        <w:tc>
          <w:tcPr>
            <w:tcW w:w="8566" w:type="dxa"/>
            <w:gridSpan w:val="10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 «День России»</w:t>
            </w:r>
          </w:p>
        </w:tc>
      </w:tr>
      <w:tr w:rsidR="00CF0EA7" w:rsidRPr="00CC04FB" w:rsidTr="00CF0EA7">
        <w:trPr>
          <w:trHeight w:val="289"/>
        </w:trPr>
        <w:tc>
          <w:tcPr>
            <w:tcW w:w="10422" w:type="dxa"/>
            <w:gridSpan w:val="13"/>
            <w:textDirection w:val="btLr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rPr>
          <w:cantSplit/>
          <w:trHeight w:val="1134"/>
        </w:trPr>
        <w:tc>
          <w:tcPr>
            <w:tcW w:w="943" w:type="dxa"/>
            <w:textDirection w:val="btLr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АВГУСТ</w:t>
            </w:r>
          </w:p>
        </w:tc>
        <w:tc>
          <w:tcPr>
            <w:tcW w:w="1008" w:type="dxa"/>
            <w:gridSpan w:val="3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29.08.22-31.08.22</w:t>
            </w:r>
          </w:p>
        </w:tc>
        <w:tc>
          <w:tcPr>
            <w:tcW w:w="8471" w:type="dxa"/>
            <w:gridSpan w:val="9"/>
          </w:tcPr>
          <w:p w:rsidR="00CF0EA7" w:rsidRPr="00CC04FB" w:rsidRDefault="00CF0EA7" w:rsidP="00CF0EA7">
            <w:pPr>
              <w:spacing w:line="12" w:lineRule="atLeast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 «</w:t>
            </w:r>
            <w:proofErr w:type="gramStart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</w:t>
            </w:r>
            <w:proofErr w:type="gramEnd"/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свидание, лето»</w:t>
            </w:r>
          </w:p>
        </w:tc>
      </w:tr>
    </w:tbl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Pr="00CC04FB" w:rsidRDefault="00CF0EA7" w:rsidP="00CF0EA7">
      <w:pPr>
        <w:spacing w:line="12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1042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665"/>
        <w:gridCol w:w="19"/>
        <w:gridCol w:w="1576"/>
        <w:gridCol w:w="2126"/>
        <w:gridCol w:w="28"/>
        <w:gridCol w:w="2353"/>
      </w:tblGrid>
      <w:tr w:rsidR="00CF0EA7" w:rsidRPr="00CC04FB" w:rsidTr="00CF0EA7">
        <w:trPr>
          <w:trHeight w:val="3098"/>
        </w:trPr>
        <w:tc>
          <w:tcPr>
            <w:tcW w:w="10427" w:type="dxa"/>
            <w:gridSpan w:val="8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4.2. </w:t>
            </w: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МОДУЛЬ 2</w:t>
            </w: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«БАШКОРТОСТАН В НАШЕМ СЕРДЦЕ»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  <w:t>Реализация регионального компонента,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  <w:t>гражданско-патриотического,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  <w:t>экологического и духовно-нравственного воспитания.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 xml:space="preserve">Развлечения, досуги, фольклорные праздники и беседы. </w:t>
            </w:r>
          </w:p>
        </w:tc>
      </w:tr>
      <w:tr w:rsidR="00CF0EA7" w:rsidRPr="00CC04FB" w:rsidTr="00CF0EA7">
        <w:trPr>
          <w:trHeight w:val="988"/>
        </w:trPr>
        <w:tc>
          <w:tcPr>
            <w:tcW w:w="12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Месяц/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Срок проведения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7767" w:type="dxa"/>
            <w:gridSpan w:val="6"/>
          </w:tcPr>
          <w:p w:rsidR="00CF0EA7" w:rsidRPr="00CC04FB" w:rsidRDefault="00CF0EA7" w:rsidP="00CF0E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Возрастная группа</w:t>
            </w:r>
          </w:p>
        </w:tc>
      </w:tr>
      <w:tr w:rsidR="00CF0EA7" w:rsidRPr="00CC04FB" w:rsidTr="00CF0EA7">
        <w:trPr>
          <w:cantSplit/>
          <w:trHeight w:val="1051"/>
        </w:trPr>
        <w:tc>
          <w:tcPr>
            <w:tcW w:w="1242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 группа раннего возраста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Младшая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Группа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Средняя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2381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Старше </w:t>
            </w:r>
            <w:proofErr w:type="gramStart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–п</w:t>
            </w:r>
            <w:proofErr w:type="gramEnd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одготовительная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Группа 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712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СЕНТЯБРЬ</w:t>
            </w:r>
          </w:p>
        </w:tc>
        <w:tc>
          <w:tcPr>
            <w:tcW w:w="1418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17.09.21</w:t>
            </w:r>
          </w:p>
        </w:tc>
        <w:tc>
          <w:tcPr>
            <w:tcW w:w="1684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Адаптация</w:t>
            </w:r>
          </w:p>
        </w:tc>
        <w:tc>
          <w:tcPr>
            <w:tcW w:w="15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Адаптация</w:t>
            </w:r>
          </w:p>
        </w:tc>
        <w:tc>
          <w:tcPr>
            <w:tcW w:w="212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Видео концерт: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Танцы и песни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народов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Башкортостана</w:t>
            </w:r>
          </w:p>
        </w:tc>
        <w:tc>
          <w:tcPr>
            <w:tcW w:w="2381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Видео концерт: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Танцы и песни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народов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Башкортостана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712"/>
        </w:trPr>
        <w:tc>
          <w:tcPr>
            <w:tcW w:w="1242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20.09.21</w:t>
            </w:r>
          </w:p>
        </w:tc>
        <w:tc>
          <w:tcPr>
            <w:tcW w:w="1684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5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Развлечение: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«Праздник урожая»</w:t>
            </w:r>
          </w:p>
        </w:tc>
        <w:tc>
          <w:tcPr>
            <w:tcW w:w="2381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Развлечение: 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«Праздник урожая»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937"/>
        </w:trPr>
        <w:tc>
          <w:tcPr>
            <w:tcW w:w="1242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ОКТЯБРЬ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04.10.21-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08.10.21</w:t>
            </w:r>
          </w:p>
        </w:tc>
        <w:tc>
          <w:tcPr>
            <w:tcW w:w="7767" w:type="dxa"/>
            <w:gridSpan w:val="6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Музыкальная шкатулка: «Колыбельная народов Республики Башкортостан»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НОЯБРЬ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29.10.21-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30.10.21</w:t>
            </w:r>
          </w:p>
        </w:tc>
        <w:tc>
          <w:tcPr>
            <w:tcW w:w="1684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«Осенние посиделки»</w:t>
            </w:r>
          </w:p>
        </w:tc>
        <w:tc>
          <w:tcPr>
            <w:tcW w:w="15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«Осенние посиделки»</w:t>
            </w:r>
          </w:p>
        </w:tc>
        <w:tc>
          <w:tcPr>
            <w:tcW w:w="212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«Вместе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одна семья, все народы здесь – друзья!»</w:t>
            </w:r>
          </w:p>
        </w:tc>
        <w:tc>
          <w:tcPr>
            <w:tcW w:w="2381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Тематический досуг: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«Вместе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одна семья, все народы здесь – друзья!»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ДЕКАБРЬ</w:t>
            </w:r>
          </w:p>
        </w:tc>
        <w:tc>
          <w:tcPr>
            <w:tcW w:w="1418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13.12.22</w:t>
            </w:r>
          </w:p>
        </w:tc>
        <w:tc>
          <w:tcPr>
            <w:tcW w:w="1684" w:type="dxa"/>
            <w:gridSpan w:val="2"/>
          </w:tcPr>
          <w:p w:rsidR="00CF0EA7" w:rsidRPr="002E46C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Дидактическая игра "Собери лепестки </w:t>
            </w:r>
            <w:proofErr w:type="spellStart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курая</w:t>
            </w:r>
            <w:proofErr w:type="spellEnd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  <w:tc>
          <w:tcPr>
            <w:tcW w:w="1576" w:type="dxa"/>
          </w:tcPr>
          <w:p w:rsidR="00CF0EA7" w:rsidRPr="002E46C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Дидактическая игра "Собери лепестки </w:t>
            </w:r>
            <w:proofErr w:type="spellStart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курая</w:t>
            </w:r>
            <w:proofErr w:type="spellEnd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  <w:tc>
          <w:tcPr>
            <w:tcW w:w="2126" w:type="dxa"/>
          </w:tcPr>
          <w:p w:rsidR="00CF0EA7" w:rsidRPr="002E46C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Беседа на тему "Салават </w:t>
            </w:r>
            <w:proofErr w:type="spellStart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Юлаев</w:t>
            </w:r>
            <w:proofErr w:type="spellEnd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  <w:tc>
          <w:tcPr>
            <w:tcW w:w="2381" w:type="dxa"/>
            <w:gridSpan w:val="2"/>
          </w:tcPr>
          <w:p w:rsidR="00CF0EA7" w:rsidRPr="002E46C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Беседа на тему "Салават </w:t>
            </w:r>
            <w:proofErr w:type="spellStart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Юлаев</w:t>
            </w:r>
            <w:proofErr w:type="spellEnd"/>
            <w:r w:rsidRPr="002E46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123"/>
        </w:trPr>
        <w:tc>
          <w:tcPr>
            <w:tcW w:w="1242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ЯНВАРЬ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10.01.22-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19.01.22</w:t>
            </w:r>
          </w:p>
        </w:tc>
        <w:tc>
          <w:tcPr>
            <w:tcW w:w="7767" w:type="dxa"/>
            <w:gridSpan w:val="6"/>
          </w:tcPr>
          <w:p w:rsidR="00CF0EA7" w:rsidRDefault="00CF0EA7" w:rsidP="00CF0EA7">
            <w:pPr>
              <w:jc w:val="center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Развлечение: Викторина </w:t>
            </w:r>
            <w:r w:rsidRPr="00C47F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  <w:r w:rsidRPr="00C47FB6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Семь чудес Башкортостана"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 xml:space="preserve">Памятник Салавату </w:t>
            </w:r>
            <w:proofErr w:type="spellStart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Юлаеву</w:t>
            </w:r>
            <w:proofErr w:type="spellEnd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proofErr w:type="spellStart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Курай</w:t>
            </w:r>
            <w:proofErr w:type="spellEnd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Эпос </w:t>
            </w:r>
            <w:r w:rsidRPr="00C47FB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vertAlign w:val="subscript"/>
                <w:lang w:eastAsia="ru-RU"/>
              </w:rPr>
              <w:t>«Урал-батыр»</w:t>
            </w: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 xml:space="preserve">Пещера </w:t>
            </w:r>
            <w:proofErr w:type="spellStart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Шульган-Таш</w:t>
            </w:r>
            <w:proofErr w:type="spellEnd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Башкирский мед;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vertAlign w:val="subscript"/>
                <w:lang w:eastAsia="ru-RU"/>
              </w:rPr>
            </w:pPr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 xml:space="preserve">Гора </w:t>
            </w:r>
            <w:proofErr w:type="spellStart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Янгантау</w:t>
            </w:r>
            <w:proofErr w:type="spellEnd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;</w:t>
            </w:r>
          </w:p>
          <w:p w:rsidR="00CF0EA7" w:rsidRPr="00C47FB6" w:rsidRDefault="00CF0EA7" w:rsidP="00CF0EA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144" w:lineRule="auto"/>
              <w:ind w:left="714" w:hanging="357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>Красноусольские</w:t>
            </w:r>
            <w:proofErr w:type="spellEnd"/>
            <w:r w:rsidRPr="00C47FB6"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  <w:lang w:eastAsia="ru-RU"/>
              </w:rPr>
              <w:t xml:space="preserve"> минеральные источники.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ФЕВРАЛЬ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07.02.22-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11.02.22</w:t>
            </w:r>
          </w:p>
        </w:tc>
        <w:tc>
          <w:tcPr>
            <w:tcW w:w="1684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Подвижная игра "У медведя </w:t>
            </w:r>
            <w:proofErr w:type="gramStart"/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во</w:t>
            </w:r>
            <w:proofErr w:type="gramEnd"/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lastRenderedPageBreak/>
              <w:t>бору"</w:t>
            </w:r>
          </w:p>
        </w:tc>
        <w:tc>
          <w:tcPr>
            <w:tcW w:w="157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lastRenderedPageBreak/>
              <w:t xml:space="preserve">Подвижная игра "У медведя </w:t>
            </w:r>
            <w:proofErr w:type="gramStart"/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во</w:t>
            </w:r>
            <w:proofErr w:type="gramEnd"/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 xml:space="preserve"> </w:t>
            </w: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lastRenderedPageBreak/>
              <w:t>бору"</w:t>
            </w:r>
          </w:p>
        </w:tc>
        <w:tc>
          <w:tcPr>
            <w:tcW w:w="212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lastRenderedPageBreak/>
              <w:t>"Юрта" башкирская народная игра.</w:t>
            </w:r>
          </w:p>
        </w:tc>
        <w:tc>
          <w:tcPr>
            <w:tcW w:w="2381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"Юрта" башкирская народная игра.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/>
            <w:textDirection w:val="btLr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684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</w:p>
        </w:tc>
        <w:tc>
          <w:tcPr>
            <w:tcW w:w="157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</w:p>
        </w:tc>
        <w:tc>
          <w:tcPr>
            <w:tcW w:w="2126" w:type="dxa"/>
          </w:tcPr>
          <w:p w:rsidR="00CF0EA7" w:rsidRPr="00C47FB6" w:rsidRDefault="00CF0EA7" w:rsidP="00CF0EA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bscript"/>
              </w:rPr>
            </w:pPr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Чтение стихотворения 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М.Гали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 "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Курай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",</w:t>
            </w:r>
          </w:p>
          <w:p w:rsidR="00CF0EA7" w:rsidRPr="00C47FB6" w:rsidRDefault="00CF0EA7" w:rsidP="00CF0EA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bscript"/>
              </w:rPr>
            </w:pPr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 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А.Игебаевой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 "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Курай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"</w:t>
            </w:r>
          </w:p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</w:p>
        </w:tc>
        <w:tc>
          <w:tcPr>
            <w:tcW w:w="2381" w:type="dxa"/>
            <w:gridSpan w:val="2"/>
          </w:tcPr>
          <w:p w:rsidR="00CF0EA7" w:rsidRPr="00C47FB6" w:rsidRDefault="00CF0EA7" w:rsidP="00CF0EA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bscript"/>
              </w:rPr>
            </w:pPr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Чтение стихотворения 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М.Гали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 "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Курай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",</w:t>
            </w:r>
          </w:p>
          <w:p w:rsidR="00CF0EA7" w:rsidRPr="00C47FB6" w:rsidRDefault="00CF0EA7" w:rsidP="00CF0EA7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vertAlign w:val="subscript"/>
              </w:rPr>
            </w:pPr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 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А.Игебаевой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 xml:space="preserve"> "</w:t>
            </w:r>
            <w:proofErr w:type="spellStart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Курай</w:t>
            </w:r>
            <w:proofErr w:type="spellEnd"/>
            <w:r w:rsidRPr="00C47FB6">
              <w:rPr>
                <w:rStyle w:val="c6"/>
                <w:color w:val="000000"/>
                <w:sz w:val="28"/>
                <w:szCs w:val="28"/>
                <w:vertAlign w:val="subscript"/>
              </w:rPr>
              <w:t>"</w:t>
            </w:r>
          </w:p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МАРТ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14.03.22-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18.03.22</w:t>
            </w:r>
          </w:p>
        </w:tc>
        <w:tc>
          <w:tcPr>
            <w:tcW w:w="1684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"Предметы быта, жилище башкир"</w:t>
            </w:r>
          </w:p>
        </w:tc>
        <w:tc>
          <w:tcPr>
            <w:tcW w:w="157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"Предметы быта, жилище башкир"</w:t>
            </w:r>
          </w:p>
        </w:tc>
        <w:tc>
          <w:tcPr>
            <w:tcW w:w="212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"Предметы быта, жилище башкир"</w:t>
            </w:r>
          </w:p>
        </w:tc>
        <w:tc>
          <w:tcPr>
            <w:tcW w:w="2381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"Предметы быта, жилище башкир"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28.03.22-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31.03.22</w:t>
            </w:r>
          </w:p>
        </w:tc>
        <w:tc>
          <w:tcPr>
            <w:tcW w:w="1684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57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"Столица Родины моей", "Уфа – столица Башкортостана"</w:t>
            </w:r>
          </w:p>
        </w:tc>
        <w:tc>
          <w:tcPr>
            <w:tcW w:w="2381" w:type="dxa"/>
            <w:gridSpan w:val="2"/>
          </w:tcPr>
          <w:p w:rsidR="00CF0EA7" w:rsidRPr="00C47FB6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vertAlign w:val="subscript"/>
              </w:rPr>
              <w:t>"Столица Родины моей", "Уфа – столица Башкортостана"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АПРЕЛЬ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11.04.22-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15.04.22</w:t>
            </w:r>
          </w:p>
        </w:tc>
        <w:tc>
          <w:tcPr>
            <w:tcW w:w="1684" w:type="dxa"/>
            <w:gridSpan w:val="2"/>
          </w:tcPr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Разрезные картинки "Башкирский национальный костюм"</w:t>
            </w:r>
          </w:p>
        </w:tc>
        <w:tc>
          <w:tcPr>
            <w:tcW w:w="1576" w:type="dxa"/>
          </w:tcPr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Разрезные картинки "Башкирский национальный костюм"</w:t>
            </w:r>
          </w:p>
        </w:tc>
        <w:tc>
          <w:tcPr>
            <w:tcW w:w="2126" w:type="dxa"/>
          </w:tcPr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"Историческое прошлое Башкортостана" (история заселения, жизнь и быт башкир)</w:t>
            </w:r>
          </w:p>
        </w:tc>
        <w:tc>
          <w:tcPr>
            <w:tcW w:w="2381" w:type="dxa"/>
            <w:gridSpan w:val="2"/>
          </w:tcPr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47F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"Историческое прошлое Башкортостана" (история заселения, жизнь и быт башкир)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/>
            <w:textDirection w:val="btLr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25.04.22-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29.04.22</w:t>
            </w:r>
          </w:p>
        </w:tc>
        <w:tc>
          <w:tcPr>
            <w:tcW w:w="1684" w:type="dxa"/>
            <w:gridSpan w:val="2"/>
          </w:tcPr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Экологический досуг:</w:t>
            </w:r>
          </w:p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«Наши домашние</w:t>
            </w:r>
          </w:p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питомцы»</w:t>
            </w:r>
          </w:p>
        </w:tc>
        <w:tc>
          <w:tcPr>
            <w:tcW w:w="1576" w:type="dxa"/>
          </w:tcPr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Экологический досуг:</w:t>
            </w:r>
          </w:p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«Наши домашние</w:t>
            </w:r>
          </w:p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питомцы»</w:t>
            </w:r>
          </w:p>
        </w:tc>
        <w:tc>
          <w:tcPr>
            <w:tcW w:w="2126" w:type="dxa"/>
          </w:tcPr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Экологический досуг:</w:t>
            </w:r>
          </w:p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«Красная книга Республики Башкортостан и России»</w:t>
            </w:r>
          </w:p>
        </w:tc>
        <w:tc>
          <w:tcPr>
            <w:tcW w:w="2381" w:type="dxa"/>
            <w:gridSpan w:val="2"/>
          </w:tcPr>
          <w:p w:rsidR="00CF0EA7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Экологический досуг:</w:t>
            </w:r>
          </w:p>
          <w:p w:rsidR="00CF0EA7" w:rsidRPr="00C47FB6" w:rsidRDefault="00CF0EA7" w:rsidP="00CF0EA7">
            <w:pPr>
              <w:spacing w:line="1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«Красная книга Республики Башкортостан и России»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МАЙ</w:t>
            </w: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16.05.22-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20.05.22</w:t>
            </w:r>
          </w:p>
        </w:tc>
        <w:tc>
          <w:tcPr>
            <w:tcW w:w="1684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Беседа:</w:t>
            </w:r>
          </w:p>
          <w:p w:rsidR="00CF0EA7" w:rsidRPr="00711A5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1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"Кухонная утварь башкир"</w:t>
            </w:r>
          </w:p>
        </w:tc>
        <w:tc>
          <w:tcPr>
            <w:tcW w:w="15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Беседа:</w:t>
            </w:r>
          </w:p>
          <w:p w:rsidR="00CF0EA7" w:rsidRPr="00711A5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1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"Кухонная утварь башкир"</w:t>
            </w:r>
          </w:p>
        </w:tc>
        <w:tc>
          <w:tcPr>
            <w:tcW w:w="212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Развлечение:</w:t>
            </w:r>
          </w:p>
          <w:p w:rsidR="00CF0EA7" w:rsidRPr="00711A5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1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"Башкирские национальные блюда" </w:t>
            </w:r>
          </w:p>
        </w:tc>
        <w:tc>
          <w:tcPr>
            <w:tcW w:w="2381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Равлечение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:</w:t>
            </w:r>
          </w:p>
          <w:p w:rsidR="00CF0EA7" w:rsidRPr="00711A5E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11A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"Башкирские национальные блюда" 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30.05.22-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31.05.22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7767" w:type="dxa"/>
            <w:gridSpan w:val="6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акция: «Цветы в нашей группе»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ИЮНЬ</w:t>
            </w:r>
          </w:p>
        </w:tc>
        <w:tc>
          <w:tcPr>
            <w:tcW w:w="1418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01.06.22</w:t>
            </w:r>
          </w:p>
        </w:tc>
        <w:tc>
          <w:tcPr>
            <w:tcW w:w="7767" w:type="dxa"/>
            <w:gridSpan w:val="6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Развлечение: «День защиты детей»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242" w:type="dxa"/>
            <w:vMerge/>
            <w:textDirection w:val="btLr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418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27.06.22-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30.06.22</w:t>
            </w:r>
          </w:p>
        </w:tc>
        <w:tc>
          <w:tcPr>
            <w:tcW w:w="1665" w:type="dxa"/>
          </w:tcPr>
          <w:p w:rsidR="00CF0EA7" w:rsidRPr="00D473AA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Башкирская народная игра "Палка-</w:t>
            </w:r>
            <w:proofErr w:type="spellStart"/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кидалка</w:t>
            </w:r>
            <w:proofErr w:type="spellEnd"/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  <w:tc>
          <w:tcPr>
            <w:tcW w:w="1595" w:type="dxa"/>
            <w:gridSpan w:val="2"/>
          </w:tcPr>
          <w:p w:rsidR="00CF0EA7" w:rsidRPr="00D473AA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Башкирская народная игра "Палка-</w:t>
            </w:r>
            <w:proofErr w:type="spellStart"/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кидалка</w:t>
            </w:r>
            <w:proofErr w:type="spellEnd"/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</w:t>
            </w:r>
          </w:p>
        </w:tc>
        <w:tc>
          <w:tcPr>
            <w:tcW w:w="2154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Викторина:</w:t>
            </w:r>
          </w:p>
          <w:p w:rsidR="00CF0EA7" w:rsidRPr="00D473AA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"Герои Башкортостана"</w:t>
            </w:r>
          </w:p>
        </w:tc>
        <w:tc>
          <w:tcPr>
            <w:tcW w:w="2353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Викторина:</w:t>
            </w:r>
          </w:p>
          <w:p w:rsidR="00CF0EA7" w:rsidRPr="00D473AA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"Герои Башкортостана"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921"/>
        </w:trPr>
        <w:tc>
          <w:tcPr>
            <w:tcW w:w="1242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АВГУСТ</w:t>
            </w:r>
          </w:p>
        </w:tc>
        <w:tc>
          <w:tcPr>
            <w:tcW w:w="1418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19.08.22</w:t>
            </w:r>
          </w:p>
        </w:tc>
        <w:tc>
          <w:tcPr>
            <w:tcW w:w="7767" w:type="dxa"/>
            <w:gridSpan w:val="6"/>
          </w:tcPr>
          <w:p w:rsidR="00CF0EA7" w:rsidRPr="00D473AA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D473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Беседа "Что я могу рассказать о своей малой родине"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7" w:type="dxa"/>
            <w:gridSpan w:val="8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Default="00CF0EA7" w:rsidP="00CF0EA7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408"/>
        <w:gridCol w:w="1434"/>
        <w:gridCol w:w="142"/>
        <w:gridCol w:w="142"/>
        <w:gridCol w:w="1984"/>
        <w:gridCol w:w="142"/>
        <w:gridCol w:w="2234"/>
      </w:tblGrid>
      <w:tr w:rsidR="00CF0EA7" w:rsidRPr="00CC04FB" w:rsidTr="00CF0EA7">
        <w:trPr>
          <w:trHeight w:val="3098"/>
        </w:trPr>
        <w:tc>
          <w:tcPr>
            <w:tcW w:w="10422" w:type="dxa"/>
            <w:gridSpan w:val="10"/>
          </w:tcPr>
          <w:p w:rsidR="00CF0EA7" w:rsidRPr="00CC04FB" w:rsidRDefault="00CF0EA7" w:rsidP="00CF0EA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4.3. МОДУЛЬ 3</w:t>
            </w:r>
          </w:p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МЫ – ВМЕСТЕ!</w:t>
            </w: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»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</w:rPr>
              <w:t>Выставки, конкурсы, экскурсии, акции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при взаимодействии между детьми,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педагогами и родителями (законными представителями)</w:t>
            </w:r>
          </w:p>
          <w:p w:rsidR="00CF0EA7" w:rsidRPr="00CC04FB" w:rsidRDefault="00CF0EA7" w:rsidP="00CF0EA7">
            <w:pPr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</w:pPr>
          </w:p>
        </w:tc>
      </w:tr>
      <w:tr w:rsidR="00CF0EA7" w:rsidRPr="00CC04FB" w:rsidTr="00CF0EA7">
        <w:trPr>
          <w:trHeight w:val="988"/>
        </w:trPr>
        <w:tc>
          <w:tcPr>
            <w:tcW w:w="9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Месяц/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Срок проведения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Возрастная группа</w:t>
            </w:r>
          </w:p>
        </w:tc>
      </w:tr>
      <w:tr w:rsidR="00CF0EA7" w:rsidRPr="00CC04FB" w:rsidTr="00CF0EA7">
        <w:trPr>
          <w:cantSplit/>
          <w:trHeight w:val="1051"/>
        </w:trPr>
        <w:tc>
          <w:tcPr>
            <w:tcW w:w="959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extDirection w:val="btLr"/>
          </w:tcPr>
          <w:p w:rsidR="00CF0EA7" w:rsidRPr="00CC04FB" w:rsidRDefault="00CF0EA7" w:rsidP="00CF0EA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 группа раннего возраста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Младшая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Группа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Средняя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Старше </w:t>
            </w:r>
            <w:proofErr w:type="gramStart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–п</w:t>
            </w:r>
            <w:proofErr w:type="gramEnd"/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одготовительная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Группа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712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CC04FB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СЕНТЯБРЬ</w:t>
            </w: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01.09.21</w:t>
            </w:r>
          </w:p>
        </w:tc>
        <w:tc>
          <w:tcPr>
            <w:tcW w:w="8187" w:type="dxa"/>
            <w:gridSpan w:val="8"/>
          </w:tcPr>
          <w:p w:rsidR="00CF0EA7" w:rsidRPr="004C5651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C56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 «Путешествие в страну знаний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712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06.09.21-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10.09.21</w:t>
            </w:r>
          </w:p>
        </w:tc>
        <w:tc>
          <w:tcPr>
            <w:tcW w:w="8187" w:type="dxa"/>
            <w:gridSpan w:val="8"/>
          </w:tcPr>
          <w:p w:rsidR="00CF0EA7" w:rsidRPr="004C5651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C56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День Именинника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1246"/>
        </w:trPr>
        <w:tc>
          <w:tcPr>
            <w:tcW w:w="959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ОКТЯБРЬ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25.10.21-</w:t>
            </w:r>
          </w:p>
          <w:p w:rsidR="00CF0EA7" w:rsidRDefault="00CF0EA7" w:rsidP="00CF0EA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05.11.21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8187" w:type="dxa"/>
            <w:gridSpan w:val="8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поделок из природного материала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«Осенний вернисаж»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НОЯБРЬ 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22.11.21-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26.11.21</w:t>
            </w:r>
          </w:p>
        </w:tc>
        <w:tc>
          <w:tcPr>
            <w:tcW w:w="2109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18" w:type="dxa"/>
            <w:gridSpan w:val="3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чтецов,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посвященный  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Дню Матери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«Мама – первое слово!»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чтецов,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посвященный  </w:t>
            </w: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Дню Матери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«Мама – первое слово!»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22.11.21-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26.11.21</w:t>
            </w:r>
          </w:p>
        </w:tc>
        <w:tc>
          <w:tcPr>
            <w:tcW w:w="2109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«Цветы для мамы»</w:t>
            </w:r>
          </w:p>
        </w:tc>
        <w:tc>
          <w:tcPr>
            <w:tcW w:w="1718" w:type="dxa"/>
            <w:gridSpan w:val="3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«Цветы для мамы»</w:t>
            </w:r>
          </w:p>
        </w:tc>
        <w:tc>
          <w:tcPr>
            <w:tcW w:w="2126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«Мамочка любимая моя!»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«Портрет любимой мамы!»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01.12.21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                           Изготовление кормушки для птиц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ДЕКАБРЬ</w:t>
            </w: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03.12.21</w:t>
            </w:r>
          </w:p>
        </w:tc>
        <w:tc>
          <w:tcPr>
            <w:tcW w:w="2109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18" w:type="dxa"/>
            <w:gridSpan w:val="3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126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Акция: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«Минута молчания»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Акция: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«Минута молчания»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01.12.21-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17.12.21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Ханукальная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выставка авторских игрушек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 20.12.21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Акция: Зимнее окно»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1411"/>
        </w:trPr>
        <w:tc>
          <w:tcPr>
            <w:tcW w:w="959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27.01.22</w:t>
            </w:r>
          </w:p>
        </w:tc>
        <w:tc>
          <w:tcPr>
            <w:tcW w:w="8187" w:type="dxa"/>
            <w:gridSpan w:val="8"/>
          </w:tcPr>
          <w:p w:rsidR="00CF0EA7" w:rsidRPr="004C5651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Мероприятие</w:t>
            </w:r>
            <w:r w:rsidRPr="004C565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«Блокадный Ленинград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492"/>
        </w:trPr>
        <w:tc>
          <w:tcPr>
            <w:tcW w:w="10422" w:type="dxa"/>
            <w:gridSpan w:val="10"/>
            <w:textDirection w:val="btLr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ФЕВРАЛЬ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16.02.22-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22.02.22</w:t>
            </w:r>
          </w:p>
        </w:tc>
        <w:tc>
          <w:tcPr>
            <w:tcW w:w="2109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Беседа: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«Военная техника»</w:t>
            </w:r>
          </w:p>
        </w:tc>
        <w:tc>
          <w:tcPr>
            <w:tcW w:w="1718" w:type="dxa"/>
            <w:gridSpan w:val="3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Беседа: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«Военная техника»</w:t>
            </w:r>
          </w:p>
        </w:tc>
        <w:tc>
          <w:tcPr>
            <w:tcW w:w="2126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Видео экскурсия: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«Наши защитники Отечества», «Армия России», «Военная техника»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Видео экскурсия: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«Наши защитники Отечества», «Армия России», «Военная техника»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16.02.22-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22.02.22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Выставка, открыток, поделок: «Подарок для папы»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МАРТ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01.03.22-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03.03.22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Выставка, открыток, поделок: «Подарок для мамы»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20.03.22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10" w:type="dxa"/>
            <w:gridSpan w:val="4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«Веселые нотки»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«Веселые нотки»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АПРЕЛЬ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04.04.22.-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12.04.22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 в нетрадиционной технике: «Космос»</w:t>
            </w:r>
          </w:p>
        </w:tc>
        <w:tc>
          <w:tcPr>
            <w:tcW w:w="1842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 в нетрадиционной технике: «Космос»</w:t>
            </w:r>
          </w:p>
        </w:tc>
        <w:tc>
          <w:tcPr>
            <w:tcW w:w="2410" w:type="dxa"/>
            <w:gridSpan w:val="4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 в нетрадиционной технике: «Космос и космонавты»</w:t>
            </w:r>
          </w:p>
        </w:tc>
        <w:tc>
          <w:tcPr>
            <w:tcW w:w="2234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рисунков в нетрадиционной технике: «Космос и космонавты»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МАЙ</w:t>
            </w: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03.05.22-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06.05.22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Выставка открыток, поделок «День победы»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 w:val="restart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ИЮНЬ</w:t>
            </w: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01.06.22</w:t>
            </w:r>
          </w:p>
        </w:tc>
        <w:tc>
          <w:tcPr>
            <w:tcW w:w="1701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«Рисуем на асфальте»</w:t>
            </w:r>
          </w:p>
        </w:tc>
        <w:tc>
          <w:tcPr>
            <w:tcW w:w="1842" w:type="dxa"/>
            <w:gridSpan w:val="2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«Рисуем на асфальте»</w:t>
            </w:r>
          </w:p>
        </w:tc>
        <w:tc>
          <w:tcPr>
            <w:tcW w:w="2410" w:type="dxa"/>
            <w:gridSpan w:val="4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«Рисуем на асфальте», «Солнечный круг»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Акции: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«Рисуем на асфальте», «Солнечный круг»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959" w:type="dxa"/>
            <w:vMerge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276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01.06.22-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03.06.22</w:t>
            </w:r>
          </w:p>
        </w:tc>
        <w:tc>
          <w:tcPr>
            <w:tcW w:w="1701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gridSpan w:val="2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410" w:type="dxa"/>
            <w:gridSpan w:val="4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Пушкинские чтения»</w:t>
            </w:r>
          </w:p>
        </w:tc>
        <w:tc>
          <w:tcPr>
            <w:tcW w:w="2234" w:type="dxa"/>
          </w:tcPr>
          <w:p w:rsidR="00CF0EA7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Конкурс чтецов:</w:t>
            </w:r>
          </w:p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Пушкинские чтения»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1160"/>
        </w:trPr>
        <w:tc>
          <w:tcPr>
            <w:tcW w:w="959" w:type="dxa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АВГУСТ</w:t>
            </w:r>
          </w:p>
        </w:tc>
        <w:tc>
          <w:tcPr>
            <w:tcW w:w="1276" w:type="dxa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29.08.22-31.08.22</w:t>
            </w:r>
          </w:p>
        </w:tc>
        <w:tc>
          <w:tcPr>
            <w:tcW w:w="8187" w:type="dxa"/>
            <w:gridSpan w:val="8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Развлечение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свидание лето»</w:t>
            </w:r>
          </w:p>
        </w:tc>
      </w:tr>
      <w:tr w:rsidR="00CF0EA7" w:rsidRPr="00CC04FB" w:rsidTr="00CF0EA7">
        <w:tblPrEx>
          <w:tblBorders>
            <w:bottom w:val="single" w:sz="4" w:space="0" w:color="auto"/>
          </w:tblBorders>
        </w:tblPrEx>
        <w:trPr>
          <w:trHeight w:val="267"/>
        </w:trPr>
        <w:tc>
          <w:tcPr>
            <w:tcW w:w="10422" w:type="dxa"/>
            <w:gridSpan w:val="10"/>
            <w:textDirection w:val="btLr"/>
          </w:tcPr>
          <w:p w:rsidR="00CF0EA7" w:rsidRPr="00CC04FB" w:rsidRDefault="00CF0EA7" w:rsidP="00CF0E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CF0EA7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Pr="00CC04FB" w:rsidRDefault="00CF0EA7" w:rsidP="00CF0EA7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F0EA7" w:rsidRPr="00CF0EA7" w:rsidRDefault="00CF0EA7" w:rsidP="00CF0E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A7" w:rsidRPr="00312990" w:rsidRDefault="00CF0EA7" w:rsidP="00F65B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5BE1" w:rsidRPr="00F65BE1" w:rsidRDefault="00F65BE1" w:rsidP="00F65B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46" w:rsidRP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3846" w:rsidRPr="001B3846" w:rsidRDefault="001B3846" w:rsidP="001B38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B3846" w:rsidRPr="001B3846" w:rsidRDefault="001B3846" w:rsidP="001B38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4164" w:rsidRPr="003F4164" w:rsidRDefault="003F4164" w:rsidP="003F4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4164" w:rsidRPr="003F4164" w:rsidSect="00502D12">
      <w:footerReference w:type="default" r:id="rId10"/>
      <w:pgSz w:w="11906" w:h="16838"/>
      <w:pgMar w:top="709" w:right="850" w:bottom="426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FA" w:rsidRDefault="004210FA" w:rsidP="00502D12">
      <w:pPr>
        <w:spacing w:after="0" w:line="240" w:lineRule="auto"/>
      </w:pPr>
      <w:r>
        <w:separator/>
      </w:r>
    </w:p>
  </w:endnote>
  <w:endnote w:type="continuationSeparator" w:id="0">
    <w:p w:rsidR="004210FA" w:rsidRDefault="004210FA" w:rsidP="0050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056154"/>
      <w:docPartObj>
        <w:docPartGallery w:val="Page Numbers (Bottom of Page)"/>
        <w:docPartUnique/>
      </w:docPartObj>
    </w:sdtPr>
    <w:sdtContent>
      <w:p w:rsidR="00CF0EA7" w:rsidRDefault="00CF0E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FD">
          <w:rPr>
            <w:noProof/>
          </w:rPr>
          <w:t>3</w:t>
        </w:r>
        <w:r>
          <w:fldChar w:fldCharType="end"/>
        </w:r>
      </w:p>
    </w:sdtContent>
  </w:sdt>
  <w:p w:rsidR="00CF0EA7" w:rsidRDefault="00CF0E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FA" w:rsidRDefault="004210FA" w:rsidP="00502D12">
      <w:pPr>
        <w:spacing w:after="0" w:line="240" w:lineRule="auto"/>
      </w:pPr>
      <w:r>
        <w:separator/>
      </w:r>
    </w:p>
  </w:footnote>
  <w:footnote w:type="continuationSeparator" w:id="0">
    <w:p w:rsidR="004210FA" w:rsidRDefault="004210FA" w:rsidP="0050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2F7"/>
    <w:multiLevelType w:val="hybridMultilevel"/>
    <w:tmpl w:val="CE48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0804"/>
    <w:multiLevelType w:val="hybridMultilevel"/>
    <w:tmpl w:val="70FE4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33E30"/>
    <w:multiLevelType w:val="hybridMultilevel"/>
    <w:tmpl w:val="06E61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96464"/>
    <w:multiLevelType w:val="hybridMultilevel"/>
    <w:tmpl w:val="3020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4335A"/>
    <w:multiLevelType w:val="hybridMultilevel"/>
    <w:tmpl w:val="8D20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149B0"/>
    <w:multiLevelType w:val="hybridMultilevel"/>
    <w:tmpl w:val="FA60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13DE"/>
    <w:multiLevelType w:val="hybridMultilevel"/>
    <w:tmpl w:val="C37C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A45AB"/>
    <w:multiLevelType w:val="multilevel"/>
    <w:tmpl w:val="C96E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B2378"/>
    <w:multiLevelType w:val="hybridMultilevel"/>
    <w:tmpl w:val="D59A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20A4E"/>
    <w:multiLevelType w:val="hybridMultilevel"/>
    <w:tmpl w:val="BEE0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A59A7"/>
    <w:multiLevelType w:val="hybridMultilevel"/>
    <w:tmpl w:val="52A2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45172"/>
    <w:multiLevelType w:val="hybridMultilevel"/>
    <w:tmpl w:val="7660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E08E1"/>
    <w:multiLevelType w:val="hybridMultilevel"/>
    <w:tmpl w:val="A366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916"/>
    <w:rsid w:val="00010CBE"/>
    <w:rsid w:val="00071150"/>
    <w:rsid w:val="00077DB4"/>
    <w:rsid w:val="00080419"/>
    <w:rsid w:val="000B351E"/>
    <w:rsid w:val="000D2916"/>
    <w:rsid w:val="000D772F"/>
    <w:rsid w:val="00116791"/>
    <w:rsid w:val="001350A2"/>
    <w:rsid w:val="0016241D"/>
    <w:rsid w:val="001643DE"/>
    <w:rsid w:val="00183A20"/>
    <w:rsid w:val="001861C0"/>
    <w:rsid w:val="001B3846"/>
    <w:rsid w:val="001E0086"/>
    <w:rsid w:val="00211077"/>
    <w:rsid w:val="00253157"/>
    <w:rsid w:val="002D0C60"/>
    <w:rsid w:val="002F61FB"/>
    <w:rsid w:val="00310378"/>
    <w:rsid w:val="00312533"/>
    <w:rsid w:val="00312990"/>
    <w:rsid w:val="00337FAC"/>
    <w:rsid w:val="00356E26"/>
    <w:rsid w:val="00370456"/>
    <w:rsid w:val="003B0B4F"/>
    <w:rsid w:val="003D067B"/>
    <w:rsid w:val="003F4164"/>
    <w:rsid w:val="00400C7B"/>
    <w:rsid w:val="00402242"/>
    <w:rsid w:val="004038A7"/>
    <w:rsid w:val="00412D32"/>
    <w:rsid w:val="004210FA"/>
    <w:rsid w:val="0042485A"/>
    <w:rsid w:val="00455E19"/>
    <w:rsid w:val="00502D12"/>
    <w:rsid w:val="00503A25"/>
    <w:rsid w:val="00506208"/>
    <w:rsid w:val="00514848"/>
    <w:rsid w:val="00521742"/>
    <w:rsid w:val="005241A0"/>
    <w:rsid w:val="005665AE"/>
    <w:rsid w:val="00597658"/>
    <w:rsid w:val="005A75B1"/>
    <w:rsid w:val="005E4D3E"/>
    <w:rsid w:val="00656094"/>
    <w:rsid w:val="006A3C23"/>
    <w:rsid w:val="006B1B65"/>
    <w:rsid w:val="006B46CD"/>
    <w:rsid w:val="006F17A3"/>
    <w:rsid w:val="00703194"/>
    <w:rsid w:val="0073301F"/>
    <w:rsid w:val="00744FAC"/>
    <w:rsid w:val="007A30D4"/>
    <w:rsid w:val="00806440"/>
    <w:rsid w:val="00833C73"/>
    <w:rsid w:val="0088379D"/>
    <w:rsid w:val="00945AF5"/>
    <w:rsid w:val="0097591B"/>
    <w:rsid w:val="009B5401"/>
    <w:rsid w:val="009C15C7"/>
    <w:rsid w:val="00A37B14"/>
    <w:rsid w:val="00A425EA"/>
    <w:rsid w:val="00A455F5"/>
    <w:rsid w:val="00A6024D"/>
    <w:rsid w:val="00A80A39"/>
    <w:rsid w:val="00AA0E18"/>
    <w:rsid w:val="00AD5B06"/>
    <w:rsid w:val="00AE1AED"/>
    <w:rsid w:val="00AF1C77"/>
    <w:rsid w:val="00B25D88"/>
    <w:rsid w:val="00B40A7C"/>
    <w:rsid w:val="00B514C0"/>
    <w:rsid w:val="00BA34FD"/>
    <w:rsid w:val="00BA68C0"/>
    <w:rsid w:val="00BB1670"/>
    <w:rsid w:val="00BD03F7"/>
    <w:rsid w:val="00BF2B2B"/>
    <w:rsid w:val="00C478CC"/>
    <w:rsid w:val="00C92151"/>
    <w:rsid w:val="00CD04C8"/>
    <w:rsid w:val="00CE1464"/>
    <w:rsid w:val="00CF0EA7"/>
    <w:rsid w:val="00D00D66"/>
    <w:rsid w:val="00D05DD5"/>
    <w:rsid w:val="00D11D9D"/>
    <w:rsid w:val="00D13FCE"/>
    <w:rsid w:val="00D31EAF"/>
    <w:rsid w:val="00D37C4C"/>
    <w:rsid w:val="00D45378"/>
    <w:rsid w:val="00D81801"/>
    <w:rsid w:val="00D96933"/>
    <w:rsid w:val="00DD3E58"/>
    <w:rsid w:val="00E04DF2"/>
    <w:rsid w:val="00E22949"/>
    <w:rsid w:val="00E37E17"/>
    <w:rsid w:val="00EB294C"/>
    <w:rsid w:val="00ED3263"/>
    <w:rsid w:val="00F06609"/>
    <w:rsid w:val="00F65BE1"/>
    <w:rsid w:val="00F6657B"/>
    <w:rsid w:val="00FA3D57"/>
    <w:rsid w:val="00FC10B1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E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D12"/>
  </w:style>
  <w:style w:type="paragraph" w:styleId="a9">
    <w:name w:val="footer"/>
    <w:basedOn w:val="a"/>
    <w:link w:val="aa"/>
    <w:uiPriority w:val="99"/>
    <w:unhideWhenUsed/>
    <w:rsid w:val="0050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D12"/>
  </w:style>
  <w:style w:type="character" w:customStyle="1" w:styleId="c2">
    <w:name w:val="c2"/>
    <w:basedOn w:val="a0"/>
    <w:rsid w:val="00CF0EA7"/>
  </w:style>
  <w:style w:type="character" w:customStyle="1" w:styleId="c6">
    <w:name w:val="c6"/>
    <w:basedOn w:val="a0"/>
    <w:rsid w:val="00CF0EA7"/>
  </w:style>
  <w:style w:type="paragraph" w:customStyle="1" w:styleId="c8">
    <w:name w:val="c8"/>
    <w:basedOn w:val="a"/>
    <w:rsid w:val="00CF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7068-5936-4959-85CF-5A65E184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7680</Words>
  <Characters>43781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User</cp:lastModifiedBy>
  <cp:revision>20</cp:revision>
  <dcterms:created xsi:type="dcterms:W3CDTF">2021-08-16T12:14:00Z</dcterms:created>
  <dcterms:modified xsi:type="dcterms:W3CDTF">2021-10-07T12:34:00Z</dcterms:modified>
</cp:coreProperties>
</file>